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1A8E" w14:textId="77777777" w:rsidR="00177A40" w:rsidRPr="0037192D" w:rsidRDefault="00177A40" w:rsidP="00177A4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92F90"/>
          <w:kern w:val="36"/>
          <w:sz w:val="41"/>
          <w:szCs w:val="41"/>
          <w:lang w:eastAsia="de-DE"/>
        </w:rPr>
      </w:pPr>
      <w:r w:rsidRPr="0037192D">
        <w:rPr>
          <w:rFonts w:ascii="Times New Roman" w:eastAsia="Times New Roman" w:hAnsi="Times New Roman" w:cs="Times New Roman"/>
          <w:color w:val="692F90"/>
          <w:kern w:val="36"/>
          <w:sz w:val="41"/>
          <w:szCs w:val="41"/>
          <w:lang w:eastAsia="de-DE"/>
        </w:rPr>
        <w:t>Bilderbücher zum Philosophieren</w:t>
      </w:r>
    </w:p>
    <w:p w14:paraId="3449A8C8" w14:textId="77777777" w:rsidR="00177A40" w:rsidRPr="0037192D" w:rsidRDefault="00177A40" w:rsidP="0017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08DCC96A" w14:textId="77777777" w:rsidR="00177A40" w:rsidRDefault="00177A40" w:rsidP="0017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sectPr w:rsidR="00177A40" w:rsidSect="00177A4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1927A94C" w14:textId="77777777" w:rsidR="00177A40" w:rsidRPr="009A4401" w:rsidRDefault="00177A40" w:rsidP="0017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9A4401">
        <w:t>ISBN. 3-85195-400-9</w:t>
      </w:r>
      <w:r w:rsidRPr="009A4401">
        <w:br/>
        <w:t>Autor: Baum, L. Frank</w:t>
      </w:r>
      <w:r w:rsidRPr="009A4401">
        <w:br/>
        <w:t>Titel: Der Zauberer von Oz</w:t>
      </w:r>
      <w:r w:rsidRPr="009A4401">
        <w:br/>
        <w:t>Verlag: NEUGEBAUER VERLAG</w:t>
      </w:r>
    </w:p>
    <w:p w14:paraId="21968E85" w14:textId="77777777" w:rsidR="00177A40" w:rsidRPr="009A4401" w:rsidRDefault="00177A40" w:rsidP="00177A40">
      <w:r w:rsidRPr="009A4401">
        <w:t> </w:t>
      </w:r>
    </w:p>
    <w:p w14:paraId="27E649DA" w14:textId="77777777" w:rsidR="00177A40" w:rsidRPr="009A4401" w:rsidRDefault="00177A40" w:rsidP="00177A40">
      <w:r w:rsidRPr="009A4401">
        <w:t>ISBN: 3-8315-0420-2</w:t>
      </w:r>
      <w:r w:rsidRPr="009A4401">
        <w:br/>
        <w:t>Autor: Baumgart, Klaus</w:t>
      </w:r>
      <w:r w:rsidRPr="009A4401">
        <w:br/>
        <w:t>Titel: Die Feder</w:t>
      </w:r>
      <w:r w:rsidRPr="009A4401">
        <w:br/>
        <w:t> Verlag: BAUMHAUS VERLAG</w:t>
      </w:r>
    </w:p>
    <w:p w14:paraId="48ABF940" w14:textId="77777777" w:rsidR="00177A40" w:rsidRPr="009A4401" w:rsidRDefault="00177A40" w:rsidP="00177A40">
      <w:r w:rsidRPr="009A4401">
        <w:t> </w:t>
      </w:r>
    </w:p>
    <w:p w14:paraId="0885E9EA" w14:textId="77777777" w:rsidR="00177A40" w:rsidRPr="009A4401" w:rsidRDefault="00177A40" w:rsidP="00177A40">
      <w:r w:rsidRPr="009A4401">
        <w:t>ISBN: 3-909480-97-7</w:t>
      </w:r>
      <w:r w:rsidRPr="009A4401">
        <w:br/>
        <w:t>Autor: Bloom, Becky</w:t>
      </w:r>
      <w:r w:rsidRPr="009A4401">
        <w:br/>
        <w:t>Titel: Herr Kuckuck</w:t>
      </w:r>
      <w:r w:rsidRPr="009A4401">
        <w:br/>
        <w:t> Verlag: BAUMHAUS</w:t>
      </w:r>
    </w:p>
    <w:p w14:paraId="146B6B6F" w14:textId="77777777" w:rsidR="00177A40" w:rsidRPr="009A4401" w:rsidRDefault="00177A40" w:rsidP="00177A40">
      <w:r w:rsidRPr="009A4401">
        <w:t> </w:t>
      </w:r>
    </w:p>
    <w:p w14:paraId="7805485A" w14:textId="77777777" w:rsidR="00177A40" w:rsidRPr="009A4401" w:rsidRDefault="00177A40" w:rsidP="00177A40">
      <w:r w:rsidRPr="009A4401">
        <w:t>ISBN: 3-7891-6339-2</w:t>
      </w:r>
      <w:r w:rsidRPr="009A4401">
        <w:br/>
        <w:t>Autor: Boie, Kirsten u. Philip Waechter</w:t>
      </w:r>
      <w:r w:rsidRPr="009A4401">
        <w:br/>
        <w:t>Titel: Josef Schaf will auch einen Menschen</w:t>
      </w:r>
      <w:r w:rsidRPr="009A4401">
        <w:br/>
        <w:t> Verlag: Oetinger VERLAG</w:t>
      </w:r>
    </w:p>
    <w:p w14:paraId="7DB5AC63" w14:textId="77777777" w:rsidR="00177A40" w:rsidRPr="009A4401" w:rsidRDefault="00177A40" w:rsidP="00177A40">
      <w:r w:rsidRPr="009A4401">
        <w:t> </w:t>
      </w:r>
    </w:p>
    <w:p w14:paraId="3DA3505F" w14:textId="77777777" w:rsidR="00177A40" w:rsidRPr="009A4401" w:rsidRDefault="00177A40" w:rsidP="00177A40">
      <w:r w:rsidRPr="009A4401">
        <w:t>ISBN: 3-589-05066-7</w:t>
      </w:r>
      <w:r w:rsidRPr="009A4401">
        <w:br/>
        <w:t>Autor: Brüning, Barbara</w:t>
      </w:r>
      <w:r w:rsidRPr="009A4401">
        <w:br/>
        <w:t>Titel: Philosophieren in der Grundschule</w:t>
      </w:r>
      <w:r w:rsidRPr="009A4401">
        <w:br/>
        <w:t> Verlag: Cornelsen VERLAG</w:t>
      </w:r>
    </w:p>
    <w:p w14:paraId="3D4F1079" w14:textId="77777777" w:rsidR="00177A40" w:rsidRPr="009A4401" w:rsidRDefault="00177A40" w:rsidP="00177A40">
      <w:r w:rsidRPr="009A4401">
        <w:t> </w:t>
      </w:r>
    </w:p>
    <w:p w14:paraId="1D37C222" w14:textId="77777777" w:rsidR="00177A40" w:rsidRPr="009A4401" w:rsidRDefault="00177A40" w:rsidP="00177A40">
      <w:r w:rsidRPr="009A4401">
        <w:t>ISBN: 3-925237-16-X</w:t>
      </w:r>
      <w:r w:rsidRPr="009A4401">
        <w:br/>
        <w:t>Autorin: Brüning, Barbara</w:t>
      </w:r>
      <w:r w:rsidRPr="009A4401">
        <w:br/>
        <w:t xml:space="preserve">Titel: Mit dem </w:t>
      </w:r>
      <w:proofErr w:type="spellStart"/>
      <w:r w:rsidRPr="009A4401">
        <w:t>Kompaß</w:t>
      </w:r>
      <w:proofErr w:type="spellEnd"/>
      <w:r w:rsidRPr="009A4401">
        <w:t xml:space="preserve"> durch das Labyrinth</w:t>
      </w:r>
      <w:r w:rsidRPr="009A4401">
        <w:br/>
        <w:t>Verlag: LEIBNIZ BÜCHERWARTE</w:t>
      </w:r>
    </w:p>
    <w:p w14:paraId="7F1F5376" w14:textId="77777777" w:rsidR="00177A40" w:rsidRPr="009A4401" w:rsidRDefault="00177A40" w:rsidP="00177A40">
      <w:r w:rsidRPr="009A4401">
        <w:t> </w:t>
      </w:r>
    </w:p>
    <w:p w14:paraId="6FD1D026" w14:textId="77777777" w:rsidR="00177A40" w:rsidRPr="009A4401" w:rsidRDefault="00177A40" w:rsidP="00177A40">
      <w:r w:rsidRPr="009A4401">
        <w:t>ISBN: 3-89803-456-9</w:t>
      </w:r>
      <w:r w:rsidRPr="009A4401">
        <w:br/>
        <w:t>Autor: Calvert, Charles und Kristina </w:t>
      </w:r>
      <w:r w:rsidRPr="009A4401">
        <w:br/>
        <w:t>Titel: Philosophieren mit Fabeln über Freundschaft</w:t>
      </w:r>
      <w:r w:rsidRPr="009A4401">
        <w:br/>
        <w:t> Verlag: Dieck VERLAG</w:t>
      </w:r>
    </w:p>
    <w:p w14:paraId="5F2B2C6D" w14:textId="77777777" w:rsidR="00177A40" w:rsidRPr="009A4401" w:rsidRDefault="00177A40" w:rsidP="00177A40">
      <w:r w:rsidRPr="009A4401">
        <w:t> </w:t>
      </w:r>
    </w:p>
    <w:p w14:paraId="16543DB9" w14:textId="77777777" w:rsidR="00177A40" w:rsidRPr="009A4401" w:rsidRDefault="00177A40" w:rsidP="00177A40">
      <w:r w:rsidRPr="009A4401">
        <w:t>ISBN: 3-89803-169-1</w:t>
      </w:r>
      <w:r w:rsidRPr="009A4401">
        <w:br/>
        <w:t>Autor: Charles und Kristina Calvert</w:t>
      </w:r>
      <w:r w:rsidRPr="009A4401">
        <w:br/>
        <w:t>Titel: Philosophieren mit Fabeln</w:t>
      </w:r>
      <w:r w:rsidRPr="009A4401">
        <w:br/>
      </w:r>
      <w:r w:rsidRPr="009A4401">
        <w:t xml:space="preserve"> Verlag: Dieck VERLAG (Alleinvertrieb: </w:t>
      </w:r>
      <w:proofErr w:type="gramStart"/>
      <w:r w:rsidRPr="009A4401">
        <w:t>Richard Wagner Straße</w:t>
      </w:r>
      <w:proofErr w:type="gramEnd"/>
      <w:r w:rsidRPr="009A4401">
        <w:t xml:space="preserve"> 1, 52525 Heinsberg, Tel. 02452/ 6041)</w:t>
      </w:r>
    </w:p>
    <w:p w14:paraId="38D099CE" w14:textId="77777777" w:rsidR="00177A40" w:rsidRPr="009A4401" w:rsidRDefault="00177A40" w:rsidP="00177A40">
      <w:r w:rsidRPr="009A4401">
        <w:t> </w:t>
      </w:r>
    </w:p>
    <w:p w14:paraId="35A94522" w14:textId="77777777" w:rsidR="00177A40" w:rsidRPr="009A4401" w:rsidRDefault="00177A40" w:rsidP="00177A40">
      <w:r w:rsidRPr="009A4401">
        <w:t>ISBN: 3-499-21266-8</w:t>
      </w:r>
      <w:r w:rsidRPr="009A4401">
        <w:br/>
        <w:t>Autor: Calvert, Kristina </w:t>
      </w:r>
      <w:r w:rsidRPr="009A4401">
        <w:br/>
        <w:t>Titel: Können Steine glücklich sein? </w:t>
      </w:r>
      <w:r w:rsidRPr="009A4401">
        <w:br/>
        <w:t xml:space="preserve">Verlag: </w:t>
      </w:r>
      <w:proofErr w:type="spellStart"/>
      <w:r w:rsidRPr="009A4401">
        <w:t>rowohlt</w:t>
      </w:r>
      <w:proofErr w:type="spellEnd"/>
      <w:r w:rsidRPr="009A4401">
        <w:t xml:space="preserve"> VERLAG</w:t>
      </w:r>
    </w:p>
    <w:p w14:paraId="39CE0643" w14:textId="77777777" w:rsidR="00177A40" w:rsidRPr="009A4401" w:rsidRDefault="00177A40" w:rsidP="00177A40">
      <w:r w:rsidRPr="009A4401">
        <w:t> </w:t>
      </w:r>
    </w:p>
    <w:p w14:paraId="2FD31B2C" w14:textId="77777777" w:rsidR="00177A40" w:rsidRPr="009A4401" w:rsidRDefault="00177A40" w:rsidP="00177A40">
      <w:r w:rsidRPr="009A4401">
        <w:t>ISBN: 3-86072-256-5</w:t>
      </w:r>
      <w:r w:rsidRPr="009A4401">
        <w:br/>
        <w:t>Autor: Cam, Philip</w:t>
      </w:r>
      <w:r w:rsidRPr="009A4401">
        <w:br/>
        <w:t>Titel: Sterben Äpfel auch? Textbuch</w:t>
      </w:r>
      <w:r w:rsidRPr="009A4401">
        <w:br/>
        <w:t>Verlag: VERLAG AN DER RUHR</w:t>
      </w:r>
    </w:p>
    <w:p w14:paraId="50C630DD" w14:textId="77777777" w:rsidR="00177A40" w:rsidRPr="009A4401" w:rsidRDefault="00177A40" w:rsidP="00177A40">
      <w:r w:rsidRPr="009A4401">
        <w:t> </w:t>
      </w:r>
    </w:p>
    <w:p w14:paraId="5E4D6BDE" w14:textId="77777777" w:rsidR="00177A40" w:rsidRPr="009A4401" w:rsidRDefault="00177A40" w:rsidP="00177A40">
      <w:r w:rsidRPr="009A4401">
        <w:t>ISBN: 3-86072-255-7</w:t>
      </w:r>
      <w:r w:rsidRPr="009A4401">
        <w:br/>
        <w:t>Autor: Cam, Philip</w:t>
      </w:r>
      <w:r w:rsidRPr="009A4401">
        <w:br/>
        <w:t>Titel: Zusammen nachdenken. Philosophische Fragestellungen</w:t>
      </w:r>
      <w:r w:rsidRPr="009A4401">
        <w:br/>
        <w:t> Verlag: VERLAG AN DER RUHR</w:t>
      </w:r>
    </w:p>
    <w:p w14:paraId="5B301ED4" w14:textId="77777777" w:rsidR="00177A40" w:rsidRPr="009A4401" w:rsidRDefault="00177A40" w:rsidP="00177A40">
      <w:r w:rsidRPr="009A4401">
        <w:t> </w:t>
      </w:r>
    </w:p>
    <w:p w14:paraId="601B9C88" w14:textId="77777777" w:rsidR="00177A40" w:rsidRPr="009A4401" w:rsidRDefault="00177A40" w:rsidP="00177A40">
      <w:r w:rsidRPr="009A4401">
        <w:t>ISBN. 3-551-51464-x</w:t>
      </w:r>
      <w:r w:rsidRPr="009A4401">
        <w:br/>
        <w:t xml:space="preserve">Autor: Cannon, </w:t>
      </w:r>
      <w:proofErr w:type="spellStart"/>
      <w:r w:rsidRPr="009A4401">
        <w:t>Janell</w:t>
      </w:r>
      <w:proofErr w:type="spellEnd"/>
      <w:r w:rsidRPr="009A4401">
        <w:br/>
        <w:t>Titel: Stellluna</w:t>
      </w:r>
      <w:r w:rsidRPr="009A4401">
        <w:br/>
        <w:t>Verlag: CARLSEN</w:t>
      </w:r>
    </w:p>
    <w:p w14:paraId="1E50EE5E" w14:textId="77777777" w:rsidR="00177A40" w:rsidRPr="009A4401" w:rsidRDefault="00177A40" w:rsidP="00177A40">
      <w:r w:rsidRPr="009A4401">
        <w:t> </w:t>
      </w:r>
    </w:p>
    <w:p w14:paraId="21D54146" w14:textId="77777777" w:rsidR="00177A40" w:rsidRPr="009A4401" w:rsidRDefault="00177A40" w:rsidP="00177A40">
      <w:r w:rsidRPr="009A4401">
        <w:t>ISBN: 3-8067-4269-3</w:t>
      </w:r>
      <w:r w:rsidRPr="009A4401">
        <w:br/>
        <w:t>Autor: Carroll, Lewis</w:t>
      </w:r>
      <w:r w:rsidRPr="009A4401">
        <w:br/>
        <w:t>Titel: Alice im Wunderland</w:t>
      </w:r>
      <w:r w:rsidRPr="009A4401">
        <w:br/>
        <w:t>Verlag: GERSTENBERG VERLAG</w:t>
      </w:r>
    </w:p>
    <w:p w14:paraId="0D35EBF5" w14:textId="77777777" w:rsidR="00177A40" w:rsidRPr="009A4401" w:rsidRDefault="00177A40" w:rsidP="00177A40">
      <w:r w:rsidRPr="009A4401">
        <w:t> </w:t>
      </w:r>
    </w:p>
    <w:p w14:paraId="68A9BB17" w14:textId="77777777" w:rsidR="00177A40" w:rsidRPr="009A4401" w:rsidRDefault="00177A40" w:rsidP="00177A40">
      <w:r w:rsidRPr="009A4401">
        <w:t>ISBN: 3-8067-4293-6</w:t>
      </w:r>
      <w:r w:rsidRPr="009A4401">
        <w:br/>
        <w:t>Autor: Carroll, Lewis</w:t>
      </w:r>
      <w:r w:rsidRPr="009A4401">
        <w:br/>
        <w:t>Titel: Alice hinter den Spiegeln</w:t>
      </w:r>
      <w:r w:rsidRPr="009A4401">
        <w:br/>
        <w:t>Verlag: GERSTENBERG VERLAG</w:t>
      </w:r>
    </w:p>
    <w:p w14:paraId="527B5E2F" w14:textId="77777777" w:rsidR="00177A40" w:rsidRPr="009A4401" w:rsidRDefault="00177A40" w:rsidP="00177A40">
      <w:r w:rsidRPr="009A4401">
        <w:t> </w:t>
      </w:r>
    </w:p>
    <w:p w14:paraId="61D92270" w14:textId="77777777" w:rsidR="00177A40" w:rsidRPr="009A4401" w:rsidRDefault="00177A40" w:rsidP="00177A40">
      <w:r w:rsidRPr="009A4401">
        <w:t>ISBN: 0-689-83831-X</w:t>
      </w:r>
      <w:r w:rsidRPr="009A4401">
        <w:br/>
        <w:t xml:space="preserve">Autor: </w:t>
      </w:r>
      <w:proofErr w:type="spellStart"/>
      <w:r w:rsidRPr="009A4401">
        <w:t>Catalanotto</w:t>
      </w:r>
      <w:proofErr w:type="spellEnd"/>
      <w:r w:rsidRPr="009A4401">
        <w:t>, Peter</w:t>
      </w:r>
      <w:r w:rsidRPr="009A4401">
        <w:br/>
      </w:r>
      <w:r w:rsidRPr="009A4401">
        <w:lastRenderedPageBreak/>
        <w:t>Titel: Emilys Art</w:t>
      </w:r>
      <w:r w:rsidRPr="009A4401">
        <w:br/>
        <w:t> Verlag: SIMON &amp; SCHUSTER</w:t>
      </w:r>
    </w:p>
    <w:p w14:paraId="620B1C12" w14:textId="77777777" w:rsidR="00177A40" w:rsidRPr="009A4401" w:rsidRDefault="00177A40" w:rsidP="00177A40">
      <w:r w:rsidRPr="009A4401">
        <w:t> </w:t>
      </w:r>
    </w:p>
    <w:p w14:paraId="5F40C244" w14:textId="77777777" w:rsidR="00177A40" w:rsidRPr="009A4401" w:rsidRDefault="00177A40" w:rsidP="00177A40">
      <w:r w:rsidRPr="009A4401">
        <w:t>ISBN: 3-7891-6352-X</w:t>
      </w:r>
      <w:r w:rsidRPr="009A4401">
        <w:br/>
        <w:t>Autorin: Cave, Kathryn</w:t>
      </w:r>
      <w:r w:rsidRPr="009A4401">
        <w:br/>
        <w:t>Titel: Irgendwie Anders</w:t>
      </w:r>
      <w:r w:rsidRPr="009A4401">
        <w:br/>
        <w:t>Verlag: OETINGER VERLAG</w:t>
      </w:r>
    </w:p>
    <w:p w14:paraId="5269A1D7" w14:textId="77777777" w:rsidR="00177A40" w:rsidRPr="009A4401" w:rsidRDefault="00177A40" w:rsidP="00177A40">
      <w:r w:rsidRPr="009A4401">
        <w:t> </w:t>
      </w:r>
    </w:p>
    <w:p w14:paraId="3972879A" w14:textId="77777777" w:rsidR="00177A40" w:rsidRPr="009A4401" w:rsidRDefault="00177A40" w:rsidP="00177A40">
      <w:r w:rsidRPr="009A4401">
        <w:t>ISBN: 16758-9</w:t>
      </w:r>
      <w:r w:rsidRPr="009A4401">
        <w:br/>
        <w:t>Autor: Damm, Antje</w:t>
      </w:r>
      <w:r w:rsidRPr="009A4401">
        <w:br/>
        <w:t>Titel: Frag mich!</w:t>
      </w:r>
      <w:r w:rsidRPr="009A4401">
        <w:br/>
        <w:t>Verlag: Wissenschaftliche Buchgesellschaft </w:t>
      </w:r>
    </w:p>
    <w:p w14:paraId="79C8F842" w14:textId="77777777" w:rsidR="00177A40" w:rsidRPr="009A4401" w:rsidRDefault="00177A40" w:rsidP="00177A40">
      <w:r w:rsidRPr="009A4401">
        <w:t> </w:t>
      </w:r>
    </w:p>
    <w:p w14:paraId="2DE8E999" w14:textId="77777777" w:rsidR="00177A40" w:rsidRPr="009A4401" w:rsidRDefault="00177A40" w:rsidP="00177A40">
      <w:r w:rsidRPr="009A4401">
        <w:t>ISBN: 3-89565-147-8</w:t>
      </w:r>
      <w:r w:rsidRPr="009A4401">
        <w:br/>
        <w:t>Autor: Damm, Antje</w:t>
      </w:r>
      <w:r w:rsidRPr="009A4401">
        <w:br/>
        <w:t>Titel: Ist 7 viel?</w:t>
      </w:r>
      <w:r w:rsidRPr="009A4401">
        <w:br/>
        <w:t>Verlag: Moritz VERLAG</w:t>
      </w:r>
    </w:p>
    <w:p w14:paraId="5B566287" w14:textId="77777777" w:rsidR="00177A40" w:rsidRPr="009A4401" w:rsidRDefault="00177A40" w:rsidP="00177A40">
      <w:r w:rsidRPr="009A4401">
        <w:t> </w:t>
      </w:r>
    </w:p>
    <w:p w14:paraId="1C0ECDFB" w14:textId="77777777" w:rsidR="00177A40" w:rsidRPr="009A4401" w:rsidRDefault="00177A40" w:rsidP="00177A40">
      <w:r w:rsidRPr="009A4401">
        <w:t>ISBN: 3- 907588-40-1</w:t>
      </w:r>
      <w:r w:rsidRPr="009A4401">
        <w:br/>
        <w:t xml:space="preserve">Autor: </w:t>
      </w:r>
      <w:proofErr w:type="spellStart"/>
      <w:r w:rsidRPr="009A4401">
        <w:t>Desmarteau</w:t>
      </w:r>
      <w:proofErr w:type="spellEnd"/>
      <w:r w:rsidRPr="009A4401">
        <w:t>, Claudine</w:t>
      </w:r>
      <w:r w:rsidRPr="009A4401">
        <w:br/>
        <w:t>Titel: Alles steht oben geschrieben</w:t>
      </w:r>
      <w:r w:rsidRPr="009A4401">
        <w:br/>
        <w:t>Verlag: Bajazzo Verlag</w:t>
      </w:r>
    </w:p>
    <w:p w14:paraId="7F00D01A" w14:textId="77777777" w:rsidR="00177A40" w:rsidRPr="009A4401" w:rsidRDefault="00177A40" w:rsidP="00177A40">
      <w:r w:rsidRPr="009A4401">
        <w:t> </w:t>
      </w:r>
    </w:p>
    <w:p w14:paraId="5D3C5EF1" w14:textId="77777777" w:rsidR="00177A40" w:rsidRPr="009A4401" w:rsidRDefault="00177A40" w:rsidP="00177A40">
      <w:r w:rsidRPr="009A4401">
        <w:t>ISBN: 3-491-37274-7</w:t>
      </w:r>
      <w:r w:rsidRPr="009A4401">
        <w:br/>
        <w:t xml:space="preserve">Autorin: </w:t>
      </w:r>
      <w:proofErr w:type="spellStart"/>
      <w:r w:rsidRPr="009A4401">
        <w:t>Feth</w:t>
      </w:r>
      <w:proofErr w:type="spellEnd"/>
      <w:r w:rsidRPr="009A4401">
        <w:t>, Monika </w:t>
      </w:r>
      <w:r w:rsidRPr="009A4401">
        <w:br/>
        <w:t>Titel: Der Gedankensammler</w:t>
      </w:r>
      <w:r w:rsidRPr="009A4401">
        <w:br/>
        <w:t>Verlag: PATMOS VERLAG</w:t>
      </w:r>
    </w:p>
    <w:p w14:paraId="70133A29" w14:textId="77777777" w:rsidR="00177A40" w:rsidRPr="009A4401" w:rsidRDefault="00177A40" w:rsidP="00177A40">
      <w:r w:rsidRPr="009A4401">
        <w:t> </w:t>
      </w:r>
    </w:p>
    <w:p w14:paraId="2CAB2557" w14:textId="77777777" w:rsidR="00177A40" w:rsidRPr="009A4401" w:rsidRDefault="00177A40" w:rsidP="00177A40">
      <w:r w:rsidRPr="009A4401">
        <w:t>ISBN: 3-596-85137-8</w:t>
      </w:r>
      <w:r w:rsidRPr="009A4401">
        <w:br/>
        <w:t>Autor: Cornelia Funke und Sybille Hein</w:t>
      </w:r>
      <w:r w:rsidRPr="009A4401">
        <w:br/>
        <w:t>Titel: Die Glücksfee</w:t>
      </w:r>
      <w:r w:rsidRPr="009A4401">
        <w:br/>
        <w:t>Verlag: Fischer Schatzinsel VERLAG</w:t>
      </w:r>
    </w:p>
    <w:p w14:paraId="3CC44A8E" w14:textId="77777777" w:rsidR="00177A40" w:rsidRPr="009A4401" w:rsidRDefault="00177A40" w:rsidP="00177A40">
      <w:r w:rsidRPr="009A4401">
        <w:t> </w:t>
      </w:r>
    </w:p>
    <w:p w14:paraId="516CFC28" w14:textId="77777777" w:rsidR="00177A40" w:rsidRPr="009A4401" w:rsidRDefault="00177A40" w:rsidP="00177A40">
      <w:r w:rsidRPr="009A4401">
        <w:t>ISBN. 3-314-00898-8</w:t>
      </w:r>
      <w:r w:rsidRPr="009A4401">
        <w:br/>
        <w:t>Autor: Gorbatschow, Valeri</w:t>
      </w:r>
      <w:r w:rsidRPr="009A4401">
        <w:br/>
        <w:t>Titel: Winnie und die wilden Wölfe</w:t>
      </w:r>
      <w:r w:rsidRPr="009A4401">
        <w:br/>
        <w:t>Verlag: NORD-SÜD VERLAG</w:t>
      </w:r>
    </w:p>
    <w:p w14:paraId="5D126AD0" w14:textId="77777777" w:rsidR="00177A40" w:rsidRPr="009A4401" w:rsidRDefault="00177A40" w:rsidP="00177A40">
      <w:r w:rsidRPr="009A4401">
        <w:t> </w:t>
      </w:r>
    </w:p>
    <w:p w14:paraId="26989710" w14:textId="77777777" w:rsidR="00177A40" w:rsidRPr="009A4401" w:rsidRDefault="00177A40" w:rsidP="00177A40">
      <w:r w:rsidRPr="009A4401">
        <w:t>ISBN: 3-8067-4308-8</w:t>
      </w:r>
      <w:r w:rsidRPr="009A4401">
        <w:br/>
        <w:t xml:space="preserve">Autor: Hagen, </w:t>
      </w:r>
      <w:proofErr w:type="spellStart"/>
      <w:r w:rsidRPr="009A4401">
        <w:t>Oddmund</w:t>
      </w:r>
      <w:proofErr w:type="spellEnd"/>
      <w:r w:rsidRPr="009A4401">
        <w:t xml:space="preserve"> und Akin </w:t>
      </w:r>
      <w:proofErr w:type="spellStart"/>
      <w:r w:rsidRPr="009A4401">
        <w:t>Düzakin</w:t>
      </w:r>
      <w:proofErr w:type="spellEnd"/>
      <w:r w:rsidRPr="009A4401">
        <w:br/>
      </w:r>
      <w:r w:rsidRPr="009A4401">
        <w:t>Titel: Das weite Feld</w:t>
      </w:r>
      <w:r w:rsidRPr="009A4401">
        <w:br/>
        <w:t>Verlag: Gerstenberg VERLAG</w:t>
      </w:r>
    </w:p>
    <w:p w14:paraId="46E81110" w14:textId="77777777" w:rsidR="00177A40" w:rsidRPr="009A4401" w:rsidRDefault="00177A40" w:rsidP="00177A40">
      <w:r w:rsidRPr="009A4401">
        <w:t> </w:t>
      </w:r>
    </w:p>
    <w:p w14:paraId="4FE35AE5" w14:textId="77777777" w:rsidR="00177A40" w:rsidRPr="009A4401" w:rsidRDefault="00177A40" w:rsidP="00177A40">
      <w:r w:rsidRPr="009A4401">
        <w:t>ISBN: 3-423-20325-0</w:t>
      </w:r>
      <w:r w:rsidRPr="009A4401">
        <w:br/>
        <w:t>Autor: Helme Heine</w:t>
      </w:r>
      <w:r w:rsidRPr="009A4401">
        <w:br/>
        <w:t>Titel: Ich lieb dich trotzdem immer</w:t>
      </w:r>
      <w:r w:rsidRPr="009A4401">
        <w:br/>
        <w:t>Verlag: DEUTSCHER TASCHENBUCH VERLAG</w:t>
      </w:r>
    </w:p>
    <w:p w14:paraId="6022D2FD" w14:textId="77777777" w:rsidR="00177A40" w:rsidRPr="009A4401" w:rsidRDefault="00177A40" w:rsidP="00177A40">
      <w:r w:rsidRPr="009A4401">
        <w:t> </w:t>
      </w:r>
    </w:p>
    <w:p w14:paraId="33051EE9" w14:textId="77777777" w:rsidR="00177A40" w:rsidRPr="009A4401" w:rsidRDefault="00177A40" w:rsidP="00177A40">
      <w:r w:rsidRPr="009A4401">
        <w:t>ISBN: 3-7876-9127-8</w:t>
      </w:r>
      <w:r w:rsidRPr="009A4401">
        <w:br/>
        <w:t>Autor: Helme Heine</w:t>
      </w:r>
      <w:r w:rsidRPr="009A4401">
        <w:br/>
        <w:t>Titel: Freunde</w:t>
      </w:r>
      <w:r w:rsidRPr="009A4401">
        <w:br/>
        <w:t>Verlag: MIDDELHAUVE</w:t>
      </w:r>
    </w:p>
    <w:p w14:paraId="667F92CE" w14:textId="77777777" w:rsidR="00177A40" w:rsidRPr="009A4401" w:rsidRDefault="00177A40" w:rsidP="00177A40">
      <w:r w:rsidRPr="009A4401">
        <w:t> </w:t>
      </w:r>
    </w:p>
    <w:p w14:paraId="472FD196" w14:textId="77777777" w:rsidR="00177A40" w:rsidRPr="009A4401" w:rsidRDefault="00177A40" w:rsidP="00177A40">
      <w:r w:rsidRPr="009A4401">
        <w:t>ISBN. 3-89082-129-4</w:t>
      </w:r>
      <w:r w:rsidRPr="009A4401">
        <w:br/>
        <w:t>Autorin: Heller, Eva</w:t>
      </w:r>
      <w:r w:rsidRPr="009A4401">
        <w:br/>
        <w:t>Titel: Die wahre Geschichte von allen Farben</w:t>
      </w:r>
      <w:r w:rsidRPr="009A4401">
        <w:br/>
        <w:t>Verlag: LAPPAN VERLAG</w:t>
      </w:r>
    </w:p>
    <w:p w14:paraId="10883EC9" w14:textId="77777777" w:rsidR="00177A40" w:rsidRPr="009A4401" w:rsidRDefault="00177A40" w:rsidP="00177A40">
      <w:r w:rsidRPr="009A4401">
        <w:t> </w:t>
      </w:r>
    </w:p>
    <w:p w14:paraId="55DD6FF2" w14:textId="77777777" w:rsidR="00177A40" w:rsidRPr="009A4401" w:rsidRDefault="00177A40" w:rsidP="00177A40">
      <w:r w:rsidRPr="009A4401">
        <w:t>ISBN. 3-2520-9091-0</w:t>
      </w:r>
      <w:r w:rsidRPr="009A4401">
        <w:br/>
        <w:t>Autorin: Huser, Joelle</w:t>
      </w:r>
      <w:r w:rsidRPr="009A4401">
        <w:br/>
        <w:t>Titel: Denklandschaften</w:t>
      </w:r>
      <w:r w:rsidRPr="009A4401">
        <w:br/>
        <w:t>Verlag: SAUERLÄNDER</w:t>
      </w:r>
    </w:p>
    <w:p w14:paraId="2B1C8955" w14:textId="77777777" w:rsidR="00177A40" w:rsidRPr="009A4401" w:rsidRDefault="00177A40" w:rsidP="00177A40">
      <w:r w:rsidRPr="009A4401">
        <w:t> </w:t>
      </w:r>
    </w:p>
    <w:p w14:paraId="00CD435F" w14:textId="77777777" w:rsidR="00177A40" w:rsidRPr="009A4401" w:rsidRDefault="00177A40" w:rsidP="00177A40">
      <w:r w:rsidRPr="009A4401">
        <w:t>ISBN: 3-15-015033-7</w:t>
      </w:r>
      <w:r w:rsidRPr="009A4401">
        <w:br/>
        <w:t xml:space="preserve">Autor: Hrsg. v. Kähler, </w:t>
      </w:r>
      <w:proofErr w:type="gramStart"/>
      <w:r w:rsidRPr="009A4401">
        <w:t>Jutta ,</w:t>
      </w:r>
      <w:proofErr w:type="gramEnd"/>
      <w:r w:rsidRPr="009A4401">
        <w:t xml:space="preserve"> Susanne </w:t>
      </w:r>
      <w:proofErr w:type="spellStart"/>
      <w:r w:rsidRPr="009A4401">
        <w:t>Nordhofen</w:t>
      </w:r>
      <w:proofErr w:type="spellEnd"/>
      <w:r w:rsidRPr="009A4401">
        <w:br/>
        <w:t>Titel: Geschichten zum Philosophieren</w:t>
      </w:r>
      <w:r w:rsidRPr="009A4401">
        <w:br/>
        <w:t xml:space="preserve">Verlag: RECLAM, </w:t>
      </w:r>
      <w:proofErr w:type="spellStart"/>
      <w:r w:rsidRPr="009A4401">
        <w:t>Ph</w:t>
      </w:r>
      <w:proofErr w:type="spellEnd"/>
    </w:p>
    <w:p w14:paraId="5D9E3D8C" w14:textId="77777777" w:rsidR="00177A40" w:rsidRPr="009A4401" w:rsidRDefault="00177A40" w:rsidP="00177A40">
      <w:r w:rsidRPr="009A4401">
        <w:t> </w:t>
      </w:r>
    </w:p>
    <w:p w14:paraId="1AABF9E1" w14:textId="77777777" w:rsidR="00177A40" w:rsidRPr="009A4401" w:rsidRDefault="00177A40" w:rsidP="00177A40">
      <w:r w:rsidRPr="009A4401">
        <w:t>ISBN: 3-551-51644-8</w:t>
      </w:r>
      <w:r w:rsidRPr="009A4401">
        <w:br/>
        <w:t xml:space="preserve">Autor: </w:t>
      </w:r>
      <w:proofErr w:type="spellStart"/>
      <w:r w:rsidRPr="009A4401">
        <w:t>Jolivet</w:t>
      </w:r>
      <w:proofErr w:type="spellEnd"/>
      <w:r w:rsidRPr="009A4401">
        <w:t>, Joelle</w:t>
      </w:r>
      <w:r w:rsidRPr="009A4401">
        <w:br/>
        <w:t>Titel: Zoo -</w:t>
      </w:r>
      <w:proofErr w:type="spellStart"/>
      <w:r w:rsidRPr="009A4401">
        <w:t>ologie</w:t>
      </w:r>
      <w:proofErr w:type="spellEnd"/>
      <w:r w:rsidRPr="009A4401">
        <w:br/>
        <w:t>Verlag: CARLSEN</w:t>
      </w:r>
    </w:p>
    <w:p w14:paraId="529DFFC2" w14:textId="77777777" w:rsidR="00177A40" w:rsidRPr="009A4401" w:rsidRDefault="00177A40" w:rsidP="00177A40">
      <w:r w:rsidRPr="009A4401">
        <w:t> </w:t>
      </w:r>
    </w:p>
    <w:p w14:paraId="12699936" w14:textId="77777777" w:rsidR="00177A40" w:rsidRPr="009A4401" w:rsidRDefault="00177A40" w:rsidP="00177A40">
      <w:r w:rsidRPr="009A4401">
        <w:t>ISBN: 3-11-016392-6</w:t>
      </w:r>
      <w:r w:rsidRPr="009A4401">
        <w:br/>
        <w:t>Autor: Kluge, Friedrich</w:t>
      </w:r>
      <w:r w:rsidRPr="009A4401">
        <w:br/>
        <w:t>Titel: Etymologisches Wörterbuch</w:t>
      </w:r>
      <w:r w:rsidRPr="009A4401">
        <w:br/>
        <w:t>Verlag: DE GRUYTER</w:t>
      </w:r>
    </w:p>
    <w:p w14:paraId="78275706" w14:textId="77777777" w:rsidR="00177A40" w:rsidRPr="009A4401" w:rsidRDefault="00177A40" w:rsidP="00177A40">
      <w:r w:rsidRPr="009A4401">
        <w:t> </w:t>
      </w:r>
    </w:p>
    <w:p w14:paraId="18427A0B" w14:textId="77777777" w:rsidR="00177A40" w:rsidRPr="009A4401" w:rsidRDefault="00177A40" w:rsidP="00177A40">
      <w:r w:rsidRPr="009A4401">
        <w:lastRenderedPageBreak/>
        <w:t>ISBN: 3-257-00742-6</w:t>
      </w:r>
      <w:r w:rsidRPr="009A4401">
        <w:br/>
        <w:t>Autor: Leaf, Munro</w:t>
      </w:r>
      <w:r w:rsidRPr="009A4401">
        <w:br/>
        <w:t>Titel: Ferdinand der Stier</w:t>
      </w:r>
      <w:r w:rsidRPr="009A4401">
        <w:br/>
        <w:t>Verlag: DIOGENES VERLAG AG</w:t>
      </w:r>
    </w:p>
    <w:p w14:paraId="4950AB06" w14:textId="77777777" w:rsidR="00177A40" w:rsidRPr="009A4401" w:rsidRDefault="00177A40" w:rsidP="00177A40">
      <w:r w:rsidRPr="009A4401">
        <w:t> </w:t>
      </w:r>
    </w:p>
    <w:p w14:paraId="36BDD368" w14:textId="77777777" w:rsidR="00177A40" w:rsidRPr="009A4401" w:rsidRDefault="00177A40" w:rsidP="00177A40">
      <w:r w:rsidRPr="009A4401">
        <w:t>ISBN: 3-7891-2941-0</w:t>
      </w:r>
      <w:r w:rsidRPr="009A4401">
        <w:br/>
        <w:t>Autor: Lindgren, Astrid</w:t>
      </w:r>
      <w:r w:rsidRPr="009A4401">
        <w:br/>
        <w:t>Titel: Die Brüder Löwenherz</w:t>
      </w:r>
      <w:r w:rsidRPr="009A4401">
        <w:br/>
        <w:t>Verlag: OETINGER VERLAG</w:t>
      </w:r>
    </w:p>
    <w:p w14:paraId="2B640889" w14:textId="77777777" w:rsidR="00177A40" w:rsidRPr="009A4401" w:rsidRDefault="00177A40" w:rsidP="00177A40">
      <w:r w:rsidRPr="009A4401">
        <w:t> </w:t>
      </w:r>
    </w:p>
    <w:p w14:paraId="37A83BBF" w14:textId="77777777" w:rsidR="00177A40" w:rsidRPr="009A4401" w:rsidRDefault="00177A40" w:rsidP="00177A40">
      <w:r w:rsidRPr="009A4401">
        <w:t>ISBN. 3-423-70498-5</w:t>
      </w:r>
      <w:r w:rsidRPr="009A4401">
        <w:br/>
        <w:t xml:space="preserve">Autor: </w:t>
      </w:r>
      <w:proofErr w:type="spellStart"/>
      <w:r w:rsidRPr="009A4401">
        <w:t>Lobel</w:t>
      </w:r>
      <w:proofErr w:type="spellEnd"/>
      <w:r w:rsidRPr="009A4401">
        <w:t>, Arnold</w:t>
      </w:r>
      <w:r w:rsidRPr="009A4401">
        <w:br/>
        <w:t>Titel: Das große Buch von Frosch und Kröte</w:t>
      </w:r>
      <w:r w:rsidRPr="009A4401">
        <w:br/>
        <w:t>Verlag: DEUTSCHER TASCHENBUCH VERLAG</w:t>
      </w:r>
    </w:p>
    <w:p w14:paraId="4C08EF45" w14:textId="77777777" w:rsidR="00177A40" w:rsidRPr="009A4401" w:rsidRDefault="00177A40" w:rsidP="00177A40">
      <w:r w:rsidRPr="009A4401">
        <w:t> </w:t>
      </w:r>
    </w:p>
    <w:p w14:paraId="0DCFFE97" w14:textId="77777777" w:rsidR="00177A40" w:rsidRPr="009A4401" w:rsidRDefault="00177A40" w:rsidP="00177A40">
      <w:r w:rsidRPr="009A4401">
        <w:t>Autor: Calvert, K. und Stefanie Heiser</w:t>
      </w:r>
      <w:r w:rsidRPr="009A4401">
        <w:br/>
        <w:t>Titel: Philosophieren mit von Frosch und Kröte</w:t>
      </w:r>
      <w:r w:rsidRPr="009A4401">
        <w:br/>
        <w:t xml:space="preserve">Verlag: DIECK VERLAG (Alleinvertrieb: </w:t>
      </w:r>
      <w:proofErr w:type="gramStart"/>
      <w:r w:rsidRPr="009A4401">
        <w:t>Richard Wagner Straße</w:t>
      </w:r>
      <w:proofErr w:type="gramEnd"/>
      <w:r w:rsidRPr="009A4401">
        <w:t xml:space="preserve"> 1, 52525 Heinsberg, Tel. 02452/ 6041)</w:t>
      </w:r>
    </w:p>
    <w:p w14:paraId="7F669622" w14:textId="77777777" w:rsidR="00177A40" w:rsidRPr="009A4401" w:rsidRDefault="00177A40" w:rsidP="00177A40">
      <w:r w:rsidRPr="009A4401">
        <w:t> </w:t>
      </w:r>
    </w:p>
    <w:p w14:paraId="1D9A87CC" w14:textId="77777777" w:rsidR="00177A40" w:rsidRPr="009A4401" w:rsidRDefault="00177A40" w:rsidP="00177A40">
      <w:r w:rsidRPr="009A4401">
        <w:t>ISBN: 3-79179-8</w:t>
      </w:r>
      <w:r w:rsidRPr="009A4401">
        <w:br/>
        <w:t>Autorin: Lemieux, Michele</w:t>
      </w:r>
      <w:r w:rsidRPr="009A4401">
        <w:br/>
        <w:t>Titel: Gewitternacht</w:t>
      </w:r>
      <w:r w:rsidRPr="009A4401">
        <w:br/>
        <w:t>Verlag: BELTZ UND GELBERG</w:t>
      </w:r>
    </w:p>
    <w:p w14:paraId="4C5850E2" w14:textId="77777777" w:rsidR="00177A40" w:rsidRPr="009A4401" w:rsidRDefault="00177A40" w:rsidP="00177A40">
      <w:r w:rsidRPr="009A4401">
        <w:t> </w:t>
      </w:r>
    </w:p>
    <w:p w14:paraId="7323DBA5" w14:textId="77777777" w:rsidR="00177A40" w:rsidRPr="009A4401" w:rsidRDefault="00177A40" w:rsidP="00177A40">
      <w:r w:rsidRPr="009A4401">
        <w:t>ISBN. 3-7915-3573-0</w:t>
      </w:r>
      <w:r w:rsidRPr="009A4401">
        <w:br/>
        <w:t xml:space="preserve">Autor: </w:t>
      </w:r>
      <w:proofErr w:type="spellStart"/>
      <w:r w:rsidRPr="009A4401">
        <w:t>Lofting</w:t>
      </w:r>
      <w:proofErr w:type="spellEnd"/>
      <w:r w:rsidRPr="009A4401">
        <w:t>, Hugh</w:t>
      </w:r>
      <w:r w:rsidRPr="009A4401">
        <w:br/>
        <w:t xml:space="preserve">Titel: Doktor </w:t>
      </w:r>
      <w:proofErr w:type="spellStart"/>
      <w:r w:rsidRPr="009A4401">
        <w:t>Dolittle</w:t>
      </w:r>
      <w:proofErr w:type="spellEnd"/>
      <w:r w:rsidRPr="009A4401">
        <w:t xml:space="preserve"> und seine Tiere</w:t>
      </w:r>
      <w:r w:rsidRPr="009A4401">
        <w:br/>
        <w:t>Verlag: DRESSLER CECILIE</w:t>
      </w:r>
    </w:p>
    <w:p w14:paraId="41AE3836" w14:textId="77777777" w:rsidR="00177A40" w:rsidRPr="009A4401" w:rsidRDefault="00177A40" w:rsidP="00177A40">
      <w:r w:rsidRPr="009A4401">
        <w:t> </w:t>
      </w:r>
    </w:p>
    <w:p w14:paraId="53AF3F6A" w14:textId="77777777" w:rsidR="00177A40" w:rsidRPr="009A4401" w:rsidRDefault="00177A40" w:rsidP="00177A40">
      <w:r w:rsidRPr="009A4401">
        <w:t>ISBN: 3-7941-5070-8</w:t>
      </w:r>
      <w:r w:rsidRPr="009A4401">
        <w:br/>
        <w:t>Autor: Morrison, Toni and Slade</w:t>
      </w:r>
      <w:r w:rsidRPr="009A4401">
        <w:br/>
        <w:t>Titel: Das Buch der Bösen</w:t>
      </w:r>
      <w:r w:rsidRPr="009A4401">
        <w:br/>
        <w:t>Verlag: SAUERLÄNDER</w:t>
      </w:r>
    </w:p>
    <w:p w14:paraId="0520B082" w14:textId="77777777" w:rsidR="00177A40" w:rsidRPr="009A4401" w:rsidRDefault="00177A40" w:rsidP="00177A40">
      <w:r w:rsidRPr="009A4401">
        <w:t> </w:t>
      </w:r>
    </w:p>
    <w:p w14:paraId="52202D63" w14:textId="77777777" w:rsidR="00177A40" w:rsidRPr="009A4401" w:rsidRDefault="00177A40" w:rsidP="00177A40">
      <w:r w:rsidRPr="009A4401">
        <w:t>ISBN: 3-7254-1362-2</w:t>
      </w:r>
      <w:r w:rsidRPr="009A4401">
        <w:br/>
        <w:t xml:space="preserve">Autorin: </w:t>
      </w:r>
      <w:proofErr w:type="spellStart"/>
      <w:r w:rsidRPr="009A4401">
        <w:t>Reider</w:t>
      </w:r>
      <w:proofErr w:type="spellEnd"/>
      <w:r w:rsidRPr="009A4401">
        <w:t>, Katja und Jutta Bücker</w:t>
      </w:r>
      <w:r w:rsidRPr="009A4401">
        <w:br/>
        <w:t>Titel: Frau Kühnlein sucht das Glück</w:t>
      </w:r>
      <w:r w:rsidRPr="009A4401">
        <w:br/>
        <w:t>Verlag: SANSSOUCI</w:t>
      </w:r>
    </w:p>
    <w:p w14:paraId="377A17B7" w14:textId="77777777" w:rsidR="00177A40" w:rsidRPr="009A4401" w:rsidRDefault="00177A40" w:rsidP="00177A40">
      <w:r w:rsidRPr="009A4401">
        <w:t> </w:t>
      </w:r>
    </w:p>
    <w:p w14:paraId="61EC9EC5" w14:textId="77777777" w:rsidR="00177A40" w:rsidRPr="009A4401" w:rsidRDefault="00177A40" w:rsidP="00177A40">
      <w:r w:rsidRPr="009A4401">
        <w:t>ISBN: 3-8315-0096-7</w:t>
      </w:r>
      <w:r w:rsidRPr="009A4401">
        <w:br/>
        <w:t>Autor: Ross, Tony</w:t>
      </w:r>
      <w:r w:rsidRPr="009A4401">
        <w:br/>
        <w:t>Titel: Die kleine Prinzessin, Ich will groß sein.</w:t>
      </w:r>
      <w:r w:rsidRPr="009A4401">
        <w:br/>
        <w:t>Verlag: BAUMHAUS MEDIEN AG</w:t>
      </w:r>
    </w:p>
    <w:p w14:paraId="4D93DCDC" w14:textId="77777777" w:rsidR="00177A40" w:rsidRPr="009A4401" w:rsidRDefault="00177A40" w:rsidP="00177A40">
      <w:r w:rsidRPr="009A4401">
        <w:t> </w:t>
      </w:r>
    </w:p>
    <w:p w14:paraId="3C8CAFFA" w14:textId="77777777" w:rsidR="00177A40" w:rsidRPr="009A4401" w:rsidRDefault="00177A40" w:rsidP="00177A40">
      <w:r w:rsidRPr="009A4401">
        <w:t>ISBN: 3-522-42200-7</w:t>
      </w:r>
      <w:r w:rsidRPr="009A4401">
        <w:br/>
        <w:t>Autor: Ross, Tony</w:t>
      </w:r>
      <w:r w:rsidRPr="009A4401">
        <w:br/>
        <w:t>Titel: Ich komm dich holen</w:t>
      </w:r>
      <w:r w:rsidRPr="009A4401">
        <w:br/>
        <w:t>Verlag: THIENEMANNS</w:t>
      </w:r>
    </w:p>
    <w:p w14:paraId="7C47CB4E" w14:textId="77777777" w:rsidR="00177A40" w:rsidRPr="009A4401" w:rsidRDefault="00177A40" w:rsidP="00177A40">
      <w:r w:rsidRPr="009A4401">
        <w:t> </w:t>
      </w:r>
    </w:p>
    <w:p w14:paraId="694F6618" w14:textId="77777777" w:rsidR="00177A40" w:rsidRPr="009A4401" w:rsidRDefault="00177A40" w:rsidP="00177A40">
      <w:r w:rsidRPr="009A4401">
        <w:t>ISBN: 3-85195-569-2</w:t>
      </w:r>
      <w:r w:rsidRPr="009A4401">
        <w:br/>
        <w:t>Autor: Rowe, John A.</w:t>
      </w:r>
      <w:r w:rsidRPr="009A4401">
        <w:br/>
        <w:t>Titel: Schmutzfink</w:t>
      </w:r>
      <w:r w:rsidRPr="009A4401">
        <w:br/>
        <w:t>Verlag: NEUGEBAUER VERLAG</w:t>
      </w:r>
    </w:p>
    <w:p w14:paraId="260CA32D" w14:textId="77777777" w:rsidR="00177A40" w:rsidRPr="009A4401" w:rsidRDefault="00177A40" w:rsidP="00177A40">
      <w:r w:rsidRPr="009A4401">
        <w:t> </w:t>
      </w:r>
    </w:p>
    <w:p w14:paraId="4DDCC3DF" w14:textId="77777777" w:rsidR="00177A40" w:rsidRPr="009A4401" w:rsidRDefault="00177A40" w:rsidP="00177A40">
      <w:r w:rsidRPr="009A4401">
        <w:t>ISBN: 3-89592-187-4</w:t>
      </w:r>
      <w:r w:rsidRPr="009A4401">
        <w:br/>
        <w:t>Autor: Schubiger, Jürg</w:t>
      </w:r>
      <w:r w:rsidRPr="009A4401">
        <w:br/>
        <w:t>Titel: Als die Welt noch jung war.</w:t>
      </w:r>
      <w:r w:rsidRPr="009A4401">
        <w:br/>
        <w:t>Verlag: BELTZ UND GELBERG</w:t>
      </w:r>
    </w:p>
    <w:p w14:paraId="295329A4" w14:textId="77777777" w:rsidR="00177A40" w:rsidRPr="009A4401" w:rsidRDefault="00177A40" w:rsidP="00177A40">
      <w:r w:rsidRPr="009A4401">
        <w:t> </w:t>
      </w:r>
    </w:p>
    <w:p w14:paraId="76713411" w14:textId="77777777" w:rsidR="00177A40" w:rsidRPr="009A4401" w:rsidRDefault="00177A40" w:rsidP="00177A40">
      <w:r w:rsidRPr="009A4401">
        <w:t>ISBN:</w:t>
      </w:r>
      <w:r w:rsidRPr="009A4401">
        <w:br/>
        <w:t xml:space="preserve">Autor: </w:t>
      </w:r>
      <w:proofErr w:type="spellStart"/>
      <w:r w:rsidRPr="009A4401">
        <w:t>Snuit</w:t>
      </w:r>
      <w:proofErr w:type="spellEnd"/>
      <w:r w:rsidRPr="009A4401">
        <w:t>, Michal</w:t>
      </w:r>
      <w:r w:rsidRPr="009A4401">
        <w:br/>
        <w:t>Titel: Der Seelenvogel</w:t>
      </w:r>
      <w:r w:rsidRPr="009A4401">
        <w:br/>
        <w:t>Verlag: CARLSEN</w:t>
      </w:r>
    </w:p>
    <w:p w14:paraId="6FE778EB" w14:textId="77777777" w:rsidR="00177A40" w:rsidRPr="009A4401" w:rsidRDefault="00177A40" w:rsidP="00177A40">
      <w:r w:rsidRPr="009A4401">
        <w:t> </w:t>
      </w:r>
    </w:p>
    <w:p w14:paraId="1E16BC3F" w14:textId="77777777" w:rsidR="00177A40" w:rsidRPr="009A4401" w:rsidRDefault="00177A40" w:rsidP="00177A40">
      <w:r w:rsidRPr="009A4401">
        <w:t>ISBN: 3-8067-4311-8</w:t>
      </w:r>
      <w:r w:rsidRPr="009A4401">
        <w:br/>
        <w:t>Autor: Steig, William</w:t>
      </w:r>
      <w:r w:rsidRPr="009A4401">
        <w:br/>
        <w:t>Titel: Gelb und Rosa</w:t>
      </w:r>
      <w:r w:rsidRPr="009A4401">
        <w:br/>
        <w:t>Verlag: GERSTENBERG VERLAG</w:t>
      </w:r>
    </w:p>
    <w:p w14:paraId="69406D83" w14:textId="77777777" w:rsidR="00177A40" w:rsidRPr="009A4401" w:rsidRDefault="00177A40" w:rsidP="00177A40">
      <w:r w:rsidRPr="009A4401">
        <w:t> </w:t>
      </w:r>
    </w:p>
    <w:p w14:paraId="67B6365F" w14:textId="77777777" w:rsidR="00177A40" w:rsidRPr="009A4401" w:rsidRDefault="00177A40" w:rsidP="00177A40">
      <w:r w:rsidRPr="009A4401">
        <w:t>ISBN: 3-257-00808-2</w:t>
      </w:r>
      <w:r w:rsidRPr="009A4401">
        <w:br/>
        <w:t xml:space="preserve">Autor: </w:t>
      </w:r>
      <w:proofErr w:type="spellStart"/>
      <w:r w:rsidRPr="009A4401">
        <w:t>Sendak</w:t>
      </w:r>
      <w:proofErr w:type="spellEnd"/>
      <w:r w:rsidRPr="009A4401">
        <w:t>, Maurice</w:t>
      </w:r>
      <w:r w:rsidRPr="009A4401">
        <w:br/>
        <w:t xml:space="preserve">Titel: </w:t>
      </w:r>
      <w:proofErr w:type="spellStart"/>
      <w:r w:rsidRPr="009A4401">
        <w:t>Higgelti</w:t>
      </w:r>
      <w:proofErr w:type="spellEnd"/>
      <w:r w:rsidRPr="009A4401">
        <w:t xml:space="preserve"> </w:t>
      </w:r>
      <w:proofErr w:type="spellStart"/>
      <w:r w:rsidRPr="009A4401">
        <w:t>Piggelti</w:t>
      </w:r>
      <w:proofErr w:type="spellEnd"/>
      <w:r w:rsidRPr="009A4401">
        <w:t xml:space="preserve"> Pop</w:t>
      </w:r>
      <w:r w:rsidRPr="009A4401">
        <w:br/>
        <w:t>Verlag: DIOGENES VERLAG AG</w:t>
      </w:r>
    </w:p>
    <w:p w14:paraId="5450B70C" w14:textId="77777777" w:rsidR="00177A40" w:rsidRPr="009A4401" w:rsidRDefault="00177A40" w:rsidP="00177A40">
      <w:r w:rsidRPr="009A4401">
        <w:t> </w:t>
      </w:r>
    </w:p>
    <w:p w14:paraId="378B2DB6" w14:textId="77777777" w:rsidR="00177A40" w:rsidRPr="009A4401" w:rsidRDefault="00177A40" w:rsidP="00177A40">
      <w:r w:rsidRPr="009A4401">
        <w:t>ISBN: 3-579-02235-0</w:t>
      </w:r>
      <w:r w:rsidRPr="009A4401">
        <w:br/>
        <w:t>Autor:</w:t>
      </w:r>
      <w:r w:rsidRPr="009A4401">
        <w:br/>
        <w:t xml:space="preserve">Titel: Die Geschichten des Rabbi </w:t>
      </w:r>
      <w:proofErr w:type="spellStart"/>
      <w:r w:rsidRPr="009A4401">
        <w:t>Nachman</w:t>
      </w:r>
      <w:proofErr w:type="spellEnd"/>
      <w:r w:rsidRPr="009A4401">
        <w:br/>
        <w:t>Verlag: GUETERSLOHER /CHR. KAISER</w:t>
      </w:r>
    </w:p>
    <w:p w14:paraId="71657D99" w14:textId="77777777" w:rsidR="00177A40" w:rsidRPr="009A4401" w:rsidRDefault="00177A40" w:rsidP="00177A40">
      <w:r w:rsidRPr="009A4401">
        <w:t> </w:t>
      </w:r>
    </w:p>
    <w:p w14:paraId="5D9058A8" w14:textId="77777777" w:rsidR="00177A40" w:rsidRPr="009A4401" w:rsidRDefault="00177A40" w:rsidP="00177A40">
      <w:r w:rsidRPr="009A4401">
        <w:lastRenderedPageBreak/>
        <w:t>ISBN: 3-8908-213-40</w:t>
      </w:r>
      <w:r w:rsidRPr="009A4401">
        <w:br/>
        <w:t xml:space="preserve">Autor: </w:t>
      </w:r>
      <w:proofErr w:type="spellStart"/>
      <w:r w:rsidRPr="009A4401">
        <w:t>Sodtke</w:t>
      </w:r>
      <w:proofErr w:type="spellEnd"/>
      <w:r w:rsidRPr="009A4401">
        <w:t>, Matthias</w:t>
      </w:r>
      <w:r w:rsidRPr="009A4401">
        <w:br/>
        <w:t>Titel: Gibt es eigentlich Brummer, die nach Möhren schmecken?</w:t>
      </w:r>
      <w:r w:rsidRPr="009A4401">
        <w:br/>
        <w:t>Verlag: LAPPAN</w:t>
      </w:r>
    </w:p>
    <w:p w14:paraId="05A60B76" w14:textId="77777777" w:rsidR="00177A40" w:rsidRPr="009A4401" w:rsidRDefault="00177A40" w:rsidP="00177A40">
      <w:r w:rsidRPr="009A4401">
        <w:t> </w:t>
      </w:r>
    </w:p>
    <w:p w14:paraId="4E126CF5" w14:textId="77777777" w:rsidR="00177A40" w:rsidRPr="009A4401" w:rsidRDefault="00177A40" w:rsidP="00177A40">
      <w:r w:rsidRPr="009A4401">
        <w:t>ISBN: 3-89565-115-x</w:t>
      </w:r>
      <w:r w:rsidRPr="009A4401">
        <w:br/>
        <w:t xml:space="preserve">Autor: </w:t>
      </w:r>
      <w:proofErr w:type="spellStart"/>
      <w:r w:rsidRPr="009A4401">
        <w:t>Vaugelade</w:t>
      </w:r>
      <w:proofErr w:type="spellEnd"/>
      <w:r w:rsidRPr="009A4401">
        <w:t>, Anais</w:t>
      </w:r>
      <w:r w:rsidRPr="009A4401">
        <w:br/>
      </w:r>
      <w:r w:rsidRPr="009A4401">
        <w:t>Titel: Die Steinsuppe</w:t>
      </w:r>
      <w:r w:rsidRPr="009A4401">
        <w:br/>
        <w:t>Verlag: MORITZ</w:t>
      </w:r>
    </w:p>
    <w:p w14:paraId="33EACA99" w14:textId="77777777" w:rsidR="00177A40" w:rsidRPr="009A4401" w:rsidRDefault="00177A40" w:rsidP="00177A40">
      <w:r w:rsidRPr="009A4401">
        <w:t> </w:t>
      </w:r>
    </w:p>
    <w:p w14:paraId="516B1005" w14:textId="77777777" w:rsidR="00177A40" w:rsidRPr="009A4401" w:rsidRDefault="00177A40" w:rsidP="00177A40">
      <w:r w:rsidRPr="009A4401">
        <w:t>ISBN: 3-89565-074-9</w:t>
      </w:r>
      <w:r w:rsidRPr="009A4401">
        <w:br/>
        <w:t xml:space="preserve">Autor: </w:t>
      </w:r>
      <w:proofErr w:type="spellStart"/>
      <w:r w:rsidRPr="009A4401">
        <w:t>Vaugelade</w:t>
      </w:r>
      <w:proofErr w:type="spellEnd"/>
      <w:r w:rsidRPr="009A4401">
        <w:t>, Anais</w:t>
      </w:r>
      <w:r w:rsidRPr="009A4401">
        <w:br/>
        <w:t>Titel: Lorenz ganz allein </w:t>
      </w:r>
      <w:r w:rsidRPr="009A4401">
        <w:br/>
        <w:t>Verlag: Moritz</w:t>
      </w:r>
    </w:p>
    <w:p w14:paraId="135271C0" w14:textId="77777777" w:rsidR="00177A40" w:rsidRDefault="00177A40" w:rsidP="00177A40">
      <w:pPr>
        <w:sectPr w:rsidR="00177A40" w:rsidSect="0079118A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CE295BC" w14:textId="77777777" w:rsidR="00177A40" w:rsidRPr="009A4401" w:rsidRDefault="00177A40" w:rsidP="00177A40">
      <w:r w:rsidRPr="009A4401">
        <w:t> </w:t>
      </w:r>
    </w:p>
    <w:p w14:paraId="7B9735F8" w14:textId="77777777" w:rsidR="00177A40" w:rsidRPr="009A4401" w:rsidRDefault="00177A40" w:rsidP="00177A40">
      <w:r w:rsidRPr="009A4401">
        <w:t> </w:t>
      </w:r>
    </w:p>
    <w:p w14:paraId="72FE61C7" w14:textId="77777777" w:rsidR="00177A40" w:rsidRPr="009A4401" w:rsidRDefault="00177A40" w:rsidP="00177A40">
      <w:pPr>
        <w:shd w:val="clear" w:color="auto" w:fill="692F90"/>
        <w:spacing w:after="0" w:line="294" w:lineRule="atLeast"/>
        <w:rPr>
          <w:rFonts w:ascii="Times New Roman" w:eastAsia="Times New Roman" w:hAnsi="Times New Roman" w:cs="Times New Roman"/>
          <w:color w:val="F0EAF4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F0EAF4"/>
          <w:sz w:val="21"/>
          <w:szCs w:val="21"/>
          <w:lang w:eastAsia="de-DE"/>
        </w:rPr>
        <w:t>© Philosophieren mit Kindern Hamburg e.V.</w:t>
      </w:r>
    </w:p>
    <w:p w14:paraId="23FA04B5" w14:textId="77777777" w:rsidR="00177A40" w:rsidRDefault="00177A40" w:rsidP="00177A40"/>
    <w:p w14:paraId="387577A4" w14:textId="62E4A394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b/>
          <w:bCs/>
          <w:color w:val="880E4F"/>
          <w:sz w:val="33"/>
          <w:szCs w:val="33"/>
          <w:lang w:eastAsia="de-DE"/>
        </w:rPr>
        <w:br/>
      </w:r>
    </w:p>
    <w:p w14:paraId="7F3F3E0D" w14:textId="77777777" w:rsidR="009A4401" w:rsidRPr="0037192D" w:rsidRDefault="009A4401" w:rsidP="009A44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92F90"/>
          <w:kern w:val="36"/>
          <w:sz w:val="41"/>
          <w:szCs w:val="41"/>
          <w:lang w:eastAsia="de-DE"/>
        </w:rPr>
      </w:pPr>
      <w:r w:rsidRPr="0037192D">
        <w:rPr>
          <w:rFonts w:ascii="Times New Roman" w:eastAsia="Times New Roman" w:hAnsi="Times New Roman" w:cs="Times New Roman"/>
          <w:color w:val="692F90"/>
          <w:kern w:val="36"/>
          <w:sz w:val="41"/>
          <w:szCs w:val="41"/>
          <w:lang w:eastAsia="de-DE"/>
        </w:rPr>
        <w:t>Fachliteratur zum Philosophieren</w:t>
      </w:r>
    </w:p>
    <w:p w14:paraId="383C7F5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03EF22B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shd w:val="clear" w:color="auto" w:fill="FFFFFF"/>
          <w:lang w:eastAsia="de-DE"/>
        </w:rPr>
        <w:t>100.</w:t>
      </w: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br/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shd w:val="clear" w:color="auto" w:fill="FFFFFF"/>
          <w:lang w:eastAsia="de-DE"/>
        </w:rPr>
        <w:t xml:space="preserve">Europäische Kinder denken gemeinsam.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shd w:val="clear" w:color="auto" w:fill="FFFFFF"/>
          <w:lang w:val="en-US" w:eastAsia="de-DE"/>
        </w:rPr>
        <w:t>Übers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shd w:val="clear" w:color="auto" w:fill="FFFFFF"/>
          <w:lang w:val="en-US" w:eastAsia="de-DE"/>
        </w:rPr>
        <w:t xml:space="preserve">. K. Calvert. Nr. 5/1998. Socrates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shd w:val="clear" w:color="auto" w:fill="FFFFFF"/>
          <w:lang w:val="en-US" w:eastAsia="de-DE"/>
        </w:rPr>
        <w:t>Cominius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shd w:val="clear" w:color="auto" w:fill="FFFFFF"/>
          <w:lang w:val="en-US" w:eastAsia="de-DE"/>
        </w:rPr>
        <w:t xml:space="preserve"> Action 1.</w:t>
      </w:r>
    </w:p>
    <w:p w14:paraId="0813EA6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  <w:t> </w:t>
      </w:r>
    </w:p>
    <w:p w14:paraId="7F151B8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Aesop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Fables of Aesop. A new translation by S.A. Handford. With Illustrations by Brian Robb. - Harmondsworth 1954.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Seite 101. Übers. aus dem Engl. Kristina Calvert.</w:t>
      </w:r>
    </w:p>
    <w:p w14:paraId="67CF0D1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Aristoteles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Poetik. Übersetzt und herausgegeben von Manfred Fuhrmann.- Stuttgart 1982.</w:t>
      </w:r>
    </w:p>
    <w:p w14:paraId="0D3745E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Aristoteles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Rhetorik. Übers., und hrsg. v. Franz G. Sieveke.- 5.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unveränd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Auflg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., München 1995.</w:t>
      </w:r>
    </w:p>
    <w:p w14:paraId="1C80F75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Arnheim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Rudolf: Zur Psychologie der Kunst.- Köln 1977.</w:t>
      </w:r>
    </w:p>
    <w:p w14:paraId="1A9CE72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105D496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Baltes, M. u. K. Calvert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Philosophieren mit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Fabeln.Theoretische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und methodische Anknüpfungspunkte zwischen dem 'Philosophieren mit Kindern' und der traditionsreichen Textgattung 'Fabel' In: Sprichwort, Rätsel und Fabel im Deutschunterricht. Geschichte, Theorie und Didaktik einfacher Formen. Hrsg. v. J. S. Hohmann.- Frankfurt am Main 1999.</w:t>
      </w:r>
    </w:p>
    <w:p w14:paraId="65D65DD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Bambach, Heide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Erfundene Geschichten erzählen es richtig. Lesen und Leben in der Schule.- Bottighofen am Bodensee 1993.</w:t>
      </w:r>
    </w:p>
    <w:p w14:paraId="6BDA13D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Bauer, J. und 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Kindern und Hypermedia.- Zeitschrift für Didaktik der Philosophie und Ethik 3/99. Seite 175-180.</w:t>
      </w:r>
    </w:p>
    <w:p w14:paraId="2838BF3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Berg-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Marklund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Maria</w:t>
      </w: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Pictures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give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us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a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visual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manifestation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of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intuitive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thinking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In: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Methodes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of Art as Paths to knowledge. Eds.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Rabertüberg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and Martina </w:t>
      </w:r>
      <w:proofErr w:type="spellStart"/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Campart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.-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Malmö 1996. Seite 59-72.</w:t>
      </w:r>
    </w:p>
    <w:p w14:paraId="240C177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Bettelheim,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Kinder brauchen Märchen.- München 1985.</w:t>
      </w:r>
    </w:p>
    <w:p w14:paraId="7EED077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Black, Max</w:t>
      </w: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Models an </w:t>
      </w:r>
      <w:proofErr w:type="gram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Metaphors.-</w:t>
      </w:r>
      <w:proofErr w:type="gram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Ithaca 1962.</w:t>
      </w:r>
    </w:p>
    <w:p w14:paraId="66438AB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Blatt, Moshe u. Kohlberg, L.: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The effects of classroom discussion upon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children¥s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level of moral judgement.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In: Journal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of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moral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Education.- 1975.</w:t>
      </w:r>
    </w:p>
    <w:p w14:paraId="482E44E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Blumenberg, Hans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Der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Prozeß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der theoretischen Neugierde.- Frankfurt am Main 1988.</w:t>
      </w:r>
    </w:p>
    <w:p w14:paraId="321666B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Blumenberg, Hans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Schiffbruch mit Zuschauer.- Frankfurt 1979.</w:t>
      </w:r>
    </w:p>
    <w:p w14:paraId="206FBD5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Breitinger, J. J.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Critische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Dichtkunst. Faksimiledruck nach der Ausgabe v. 1740.- Stuttgart 1966.</w:t>
      </w:r>
    </w:p>
    <w:p w14:paraId="79C0AA2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lastRenderedPageBreak/>
        <w:t>Bremerich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-Vos, A.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Notizen zum eingreifenden Umgang mit Texten. In: Diskussion Deutsch 18 (1987), S. 611 - 615;</w:t>
      </w:r>
    </w:p>
    <w:p w14:paraId="6F4C35F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Broich, J.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Sprachspiele. Gruppenspiele mit Körper und Stimme. Köln 1993.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Ders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.: Körper- und Bewegungsspiele.-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Köln 1994.</w:t>
      </w:r>
    </w:p>
    <w:p w14:paraId="59BF2D8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Brüning,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Doing Philosophy with children in discursive and non-discursive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modes.-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in: Methods of Art as Paths to knowledge.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Hrsg. v.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Rüberg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u. M.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Campart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Malmö 1996.</w:t>
      </w:r>
    </w:p>
    <w:p w14:paraId="16437EE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Brüning,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Mit dem Kompass durch das Labyrinth der Welt.- Bad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M¸nder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1990.</w:t>
      </w:r>
    </w:p>
    <w:p w14:paraId="3668F18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Brüning,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Kindern.- Verlag für Kinder und Eltern Hamburg. 1996. 3. Auflage</w:t>
      </w:r>
    </w:p>
    <w:p w14:paraId="7305F6E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Brüning,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Philosophieren mit sechs- bis achtjährigen Kindern. Überlegungen zu einem handlungsorientierten Ansatz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unterüberücksichtigung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praktischer Erfahrungen.-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Diss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1985.</w:t>
      </w:r>
    </w:p>
    <w:p w14:paraId="46DD93E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Brüning,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Wer ist ein Narr, in: Martens, E u. H. Schreier: Philosophieren mit Schulkindern.- Heinsberg 1994.</w:t>
      </w:r>
    </w:p>
    <w:p w14:paraId="3D7F96D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Buber, Martin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Königtum Gottes.- 3. Aufl., Heidelberg 1956.</w:t>
      </w:r>
    </w:p>
    <w:p w14:paraId="62CA064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Buber, Martin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Über das Erzieherische.1925.- in: Buber, Martin: Redenüber Erziehung.- Heidelberg 1953.</w:t>
      </w:r>
    </w:p>
    <w:p w14:paraId="7B60962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Bultmann, R.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Geschichte der synoptischen Tradition.- Göttingen 3. Aufl., 1957.</w:t>
      </w:r>
    </w:p>
    <w:p w14:paraId="436D62B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567196D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Kinder besuchen die Kunsthalle.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Philosophierenüber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Ernst Wilhelm Nay und Alberto Giacometti.- In: Grundschulmagazin München 7-8/99.</w:t>
      </w:r>
    </w:p>
    <w:p w14:paraId="5EB4C06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Philosophieren in der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Verläßlichen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Halbtagsgrundschule, Bd. 2. Hrsg. v. Amt für Schule.- Hamburg 1999. Seite 27-71.</w:t>
      </w:r>
    </w:p>
    <w:p w14:paraId="5746D4E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Calvert, K. und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Baltes ,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Philosophieren mit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Fabeln.Theoretische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und methodische Anknüpfungspunkte zwischen dem 'Philosophieren mit Kindern' und der traditionsreichen Textgattung 'Fabel' In: Sprichwort, Rätsel und Fabel im Deutschunterricht. Geschichte, Theorie und Didaktik einfacher Formen. Hrsg. v. J. S. Hohmann.- Frankfurt am Main 1999.</w:t>
      </w:r>
    </w:p>
    <w:p w14:paraId="5362DB2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 und Baltes,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Fabeln. Steckt die Wahrheit im Tierwanst? In: 100. Europäische Kinder denken gemeinsam.- 1998. Seite 6-7.</w:t>
      </w:r>
    </w:p>
    <w:p w14:paraId="127DCE8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 und Bauer, J. 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Kindern und Hypermedia.- Zeitschrift für Didaktik der Philosophie und Ethik 3/99. S.175-180.</w:t>
      </w:r>
    </w:p>
    <w:p w14:paraId="7F68810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Seele ist das Innere vom Denken. Philosophieren mit präsentativen Symbolen in der Grundschule.- In: Ästhetik der Kinder. Hrsg. v. N. Neuss. Frankfurt 1999. Seite 341-354.</w:t>
      </w:r>
    </w:p>
    <w:p w14:paraId="672A088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Kapitel 'Angst' und Kapitel 'Gott' In: Philosophieren mit Kindern Klasse 7/8. Ein Lehrbuch in Landesausgabe. Leipzig 2000. (24 Seiten)</w:t>
      </w:r>
    </w:p>
    <w:p w14:paraId="52955AE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Kinder philosophieren über die Zeit.- In: Grundschulmagazin München 12/99.</w:t>
      </w:r>
    </w:p>
    <w:p w14:paraId="46CC936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Mein Veilchen ist keine Plastikblume. Kinder philosophieren über ethische Werte.- In: Grundschulmagazin München 2/98. Seite 37-38.</w:t>
      </w:r>
    </w:p>
    <w:p w14:paraId="313EACB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Philosophieren als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Symbolisieren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PAU. Europäische Arbeitshefte 2001.</w:t>
      </w:r>
    </w:p>
    <w:p w14:paraId="4C7465A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Kindern in der Grundschule - Hamburg ist auf dem Weg.- In: Rostocker Philosophische Manuskripte. Universität Rostock 7/1999. Seite 51-65.</w:t>
      </w:r>
    </w:p>
    <w:p w14:paraId="286BD57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Philosophische Gespräche mit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Kindernüber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</w:t>
      </w:r>
      <w:proofErr w:type="spellStart"/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Wörter,über</w:t>
      </w:r>
      <w:proofErr w:type="spellEnd"/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Moral und Identität. In: Philosophieren in der Verlässlichen Halbtagsgrundschule. Hrsg. v. Amt für Schule, Hamburg 1998. Seite 18-34.</w:t>
      </w:r>
    </w:p>
    <w:p w14:paraId="4BE7FE8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Calvert-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Paarmann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B. Ebbinghaus u. H. Schreier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Kinder philosophieren phantastisch.- In: Die Grundschulzeitschrift. SB Ästhetische Erziehung II. 1998. Reprint von 1989.</w:t>
      </w:r>
    </w:p>
    <w:p w14:paraId="1E1B8C6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Metaphern. Sprachlich präsentative Symbole beim Philosophieren mit Kindern in der Grundschule.- Reihe Ästhetik, Medien, Bildung. 2. München 2000.</w:t>
      </w:r>
    </w:p>
    <w:p w14:paraId="21E5463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 u. Charles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Fabeln.- Heinsberg 2001. </w:t>
      </w:r>
    </w:p>
    <w:p w14:paraId="73C2C7A6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lastRenderedPageBreak/>
        <w:t xml:space="preserve">Calvert, K., Jochen Bauer und Christian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Gefert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Philosophische Potenziale präsentativer Ausdrucksformen.- In: Schnittmengen ästhetischer Bildung.- Reihe Ästhetik, Medien, Bildung 1. München 2000. </w:t>
      </w:r>
    </w:p>
    <w:p w14:paraId="1272233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Calvert,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Eintauchen und Abheben. Kinder philosophieren im Hypertext.- In: Astronauten und Tiefseetaucher. Forschen in medialen Räumen.- Reihe Ästhetik, Medien, Bildung 4. München 2002. </w:t>
      </w:r>
    </w:p>
    <w:p w14:paraId="3FBCDA4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Camhy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D. und G. Iberer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 für Kinder. Ein Forschungsvorhaben zur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fürderung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der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Denk-und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Persönlichkeitsentwicklung von Volks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-,Haupt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- und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AHS-Sch¸lern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.- in: Wenn Kinder philosophieren. Hrsg. v. D.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Camhy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Graz 1990. Seite 93-108.</w:t>
      </w:r>
    </w:p>
    <w:p w14:paraId="4B0DC61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Camhy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D.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Das Phänomen der Gewalt. In: Beiträge des 1. internationalen Kongresses für Kinderphilosophie in Graz 1984. Bd. 4, Seite 4-5.</w:t>
      </w:r>
    </w:p>
    <w:p w14:paraId="6A74DEA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Cassirer,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 der Symbolischen Formen. II. 8.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unveränd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Auflage, Darmstadt 1987. </w:t>
      </w:r>
    </w:p>
    <w:p w14:paraId="208DBFE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Cassirer,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 der Symbolischen Formen.- I.- Darmstadt 1994. </w:t>
      </w:r>
    </w:p>
    <w:p w14:paraId="7906B1B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Cassirer,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Wesen und Wirkung des Symbolbegriffs.- 7. unveränderte Auflage 1983.</w:t>
      </w:r>
    </w:p>
    <w:p w14:paraId="10DD96C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1FEEE2C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Dante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Aligherie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Le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Opere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proofErr w:type="gram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Minori.-</w:t>
      </w:r>
      <w:proofErr w:type="gram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Florenz 1930.</w:t>
      </w:r>
    </w:p>
    <w:p w14:paraId="2A7DED5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Deleuze, Gilles und Felix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Guattari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Rhizom.-Berlin 1977. </w:t>
      </w:r>
    </w:p>
    <w:p w14:paraId="3C07EE2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Descartes, René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Discours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de la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Méthode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pour bien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conduire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sa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raison et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chercher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la verité dans les sciences.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Übers. und herausgegeben v. L. Gäbe.- Hamburg 1960. </w:t>
      </w:r>
    </w:p>
    <w:p w14:paraId="174891E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Dewey, J.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Demokratie und Erziehung. Eine Einleitung in die philosophische Pädagogik. Hrsg. v. J. Oelkers.- Weinheim 1993.</w:t>
      </w:r>
    </w:p>
    <w:p w14:paraId="56114FA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Dithmar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Reinhard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Fabel.- 8. Aufl., 1997. Nachdruck der völlig neu bearbeiteten 7. Aufl., 1988.</w:t>
      </w:r>
    </w:p>
    <w:p w14:paraId="7129E7F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Doderer, Klaus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Fabeln, Formen, Figuren, Lehren.- München 1977. </w:t>
      </w:r>
    </w:p>
    <w:p w14:paraId="6FB4422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Doehlemann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Martin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Phantasie der Kinder und was Erwachsene daraus lernen können.- Frankfurt am Main 1985.</w:t>
      </w:r>
    </w:p>
    <w:p w14:paraId="715A82CB" w14:textId="77777777" w:rsidR="009A4401" w:rsidRPr="0037192D" w:rsidRDefault="009A4401" w:rsidP="009A440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Donaldson,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Wie Kinder denken, Stuttgart, Wien 1982. </w:t>
      </w:r>
    </w:p>
    <w:p w14:paraId="3858A19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Egan, Kieran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Teaching as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story telling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. An alternative approach to teaching and curriculum in the elementary school.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London, Ontario. 1986.</w:t>
      </w:r>
    </w:p>
    <w:p w14:paraId="3B3C748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Englhart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St.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Modelle und Perspektiven der Kinderphilosophie.- Heinsberg 1997.</w:t>
      </w:r>
    </w:p>
    <w:p w14:paraId="194F21E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0BD38F7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Foucault, Michel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Von der Subversion des Wissens.- Frankfurt am Main 1987.</w:t>
      </w:r>
    </w:p>
    <w:p w14:paraId="4E3413E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Frank, Manfred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Warum bin ich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Ich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? Eine Frage für Kinder und Erwachsene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Insel Verlag</w:t>
      </w:r>
    </w:p>
    <w:p w14:paraId="3EEBB9C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Frank,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Stil in der Philosophie.- Stuttgart 1992, Seite 88 </w:t>
      </w:r>
    </w:p>
    <w:p w14:paraId="744266E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Freese, H.L.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Phantasie und Reflexion. Gedankenexperimente mit Kindern.- in Philosophieren mit Schulkindern. Philosophie und Ethik in Grundschule und Sek. 1.- Heinsberg 1994.</w:t>
      </w:r>
    </w:p>
    <w:p w14:paraId="327359F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Freese, H.L.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Abenteuer im Kopf. Philosophische Gedankenexperimente.- Weinheim 1995.</w:t>
      </w:r>
    </w:p>
    <w:p w14:paraId="0E4EC6F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Freese, H.L.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Kinder sind Philosophen.-Weinheim 1989. Seite 63 ff. </w:t>
      </w:r>
    </w:p>
    <w:p w14:paraId="7F34166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Freese, H.L.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Wie sich die Welt in den Köpfen der Kinder malt.- in: Grundlegung von Bildung in der Grundschule von heute. Konferenzbeiträge. Arbeitsgruppe V. Philosophieren mit Kindern.- Moderation H. L. Freese u. G. Schneider.- Universität Potsdam 1997. </w:t>
      </w:r>
    </w:p>
    <w:p w14:paraId="0C4D108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Frege, Gottlob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Über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Sinn und Bedeutung.- In: Zeitschrift für Philosophie und philosophische Kritik, 100/1892.</w:t>
      </w:r>
    </w:p>
    <w:p w14:paraId="037F655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Frischmann, Bärbel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Philosophieren mit Kindern. Theoretische Grundlagen, Konzepte, Defizite.- In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Dtsch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Z. Philos., 46 (1998) 2, S. 319-334.</w:t>
      </w:r>
    </w:p>
    <w:p w14:paraId="49601FE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07B41A6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lastRenderedPageBreak/>
        <w:t>Gefert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Christian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Didaktik theatralen Philosophierens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Thelem</w:t>
      </w:r>
      <w:proofErr w:type="spellEnd"/>
    </w:p>
    <w:p w14:paraId="23660AE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Gefert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Christian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als theatraler Akt - Plädoyer für eine Öffnung des Wahrheitsbegriffs im Philosophieunterricht.- ZDPE 1/98. Seite 74-76.</w:t>
      </w:r>
    </w:p>
    <w:p w14:paraId="1CBD3B2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Gerhardus, Dietfried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Fluch der Mittelbarkeit - Segen für die Kunst.- In: ZDPE 2/ 98. Seite 133 - 142. </w:t>
      </w:r>
    </w:p>
    <w:p w14:paraId="2293FF7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Geschichten zum Philosophieren. für die Sek. I. Hrsg. v. J. Kähler u. S.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Nordhofen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Stuttgart 1994.</w:t>
      </w:r>
    </w:p>
    <w:p w14:paraId="22BC7B6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Glatzel, 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Harry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Stottlemeiers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Entdeckungen. Didaktische &amp; methodische Hinweise zur Unterrichtsgestaltung.-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Hannover 1983.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Seite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3.</w:t>
      </w:r>
    </w:p>
    <w:p w14:paraId="33D806D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Goodman, Nelson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Languages of Art. An Approach to a Theory of Symbols.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Indianapolis 1968. </w:t>
      </w:r>
    </w:p>
    <w:p w14:paraId="018A9AA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Grassi, Ernesto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Kunst und Mythos.- Frankfurt am Main 1990. Seite 28. </w:t>
      </w:r>
    </w:p>
    <w:p w14:paraId="3D5BD5E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Grotowski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Jerzy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für ein Armes Theater. Mit einem Vorwort von Peter Brook. 1994.</w:t>
      </w:r>
    </w:p>
    <w:p w14:paraId="0728F11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48B5777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Hausberg, A. K.</w:t>
      </w:r>
    </w:p>
    <w:p w14:paraId="74B5CD7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Fressen Katzen Rotklee? Kreatives Philosophieren mit Kindern und Jugendlichen. Marburg: Tectum 2013.</w:t>
      </w:r>
    </w:p>
    <w:p w14:paraId="7D989DB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Hayes, Nicky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Psychology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Surrey 1984. </w:t>
      </w:r>
    </w:p>
    <w:p w14:paraId="62E7013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Heckmann, G. u. D. Krohn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Über Sokratisches Gespräch und Sokratische Arbeitswochen.- in: Zeitschrift für die Didaktik der Philosophie. Thema: Antike.- Heft 1/88 Hannover 1988. Seite 38-43.</w:t>
      </w:r>
    </w:p>
    <w:p w14:paraId="5327954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Hegel, G.W.F.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Ästhetik. Hrsg. v. F.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Bassenge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.- 1. Bd. 2. Aufl., Frankfurt am Main o.J.</w:t>
      </w:r>
    </w:p>
    <w:p w14:paraId="30973C0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Herder, J.G.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Über Bild, Dichtung und Fabel. In: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Sämmtliche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Werke, hrsg. V. B.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Suphan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Bd. 15.</w:t>
      </w:r>
    </w:p>
    <w:p w14:paraId="34E7CED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Herder, J.G.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Über den Ursprung der Sprache.</w:t>
      </w:r>
    </w:p>
    <w:p w14:paraId="3BF5C05A" w14:textId="77777777" w:rsidR="009A4401" w:rsidRPr="009A4401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Hesiod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Theogonie, </w:t>
      </w:r>
      <w:proofErr w:type="spellStart"/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Hrsg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.,übers.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und erläutert v. Karl Albert.- </w:t>
      </w: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Sankt Augustin 1985. </w:t>
      </w:r>
    </w:p>
    <w:p w14:paraId="5DE11EC6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Hesse, Mary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The explanatory function of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Metaphors.-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In: Models and Analogies in Science.-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University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of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Notre Dame Press, 1966, 1970. </w:t>
      </w:r>
    </w:p>
    <w:p w14:paraId="2066893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Hey, W.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Fünfzig Fabeln für Kinder in Bildern gezeichnet von O.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Speckter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.- 1833. 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Hohmann, Joachim S.</w:t>
      </w:r>
    </w:p>
    <w:p w14:paraId="18AAE36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Kaum war das Wort gesagt, ward er zerrissen...' Die Fabel im Deutschunterricht. In: Sprichwort, Rätsel und Fabel im Deutschunterricht. Geschichte, Theorie und Didaktik einfacher Formen. Hrsg. v. J. S. Hohmann.- Frankfurt am Main 1999.</w:t>
      </w:r>
    </w:p>
    <w:p w14:paraId="6EE32A9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Hübner,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Wahrheit des Mythos.- München 1985 </w:t>
      </w:r>
    </w:p>
    <w:p w14:paraId="1BE55E2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Hübner,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Kritik der wissenschaftlichen Vernunft.- ohne Angabe des Ortes, der Jahreszahl, der Seite. </w:t>
      </w:r>
    </w:p>
    <w:p w14:paraId="49592D9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Huxley, Aldous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Pforten der Wahrnehmung.- München 1954. Siehe auch: Grassi, Ernesto: Kunst und Mythos.- Frankfurt am Main 1990.</w:t>
      </w:r>
    </w:p>
    <w:p w14:paraId="7D37FC7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67DE051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Jülicher, Adolf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Die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Gleichnisreden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Jesu. Zwei Teile in einem Band. Darmstadt 1976. Seite 98. Siehe auch: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Dithmar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Reinhard: Die Fabel.- 8. Aufl., 1997. Nachdruck der völlig neu bearbeiteten 7. Aufl., 1988. Seite 183. </w:t>
      </w:r>
    </w:p>
    <w:p w14:paraId="4B75969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7920411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Kajon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I.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Das Problem der Einheit des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Bewußtseins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im Denken Ernst Cassirers.- In: Über Ernst Cassirers Philosophie der symbolischen Formen. Hrsg. v. H.J. Braun, H. Holzhey und E.W. Orth. Frankfurt am Main. 1988. Seite 249-274. </w:t>
      </w:r>
    </w:p>
    <w:p w14:paraId="656E7F8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Kant, I.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Kritik der reinen Vernunft. Akademie-Ausgabe, Hamburg 1956.</w:t>
      </w:r>
    </w:p>
    <w:p w14:paraId="5B1E317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Kant, I.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Kritik der Urteilskraft. Akademie-Ausgabe, Hamburg 1956.</w:t>
      </w:r>
    </w:p>
    <w:p w14:paraId="305D2FA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Katz, D.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Gespräche mit Kindern.-Berlin 1928. </w:t>
      </w:r>
    </w:p>
    <w:p w14:paraId="01FABA3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Kobbert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Max. J.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Kunstpsychologie. Kunstwerk, Künstler und Betrachter.- Darmstadt 1986.</w:t>
      </w:r>
    </w:p>
    <w:p w14:paraId="0AC6BCE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lastRenderedPageBreak/>
        <w:t>Krois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John Michael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Problematik, Eigenart und Aktualität der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Cassirischen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Philosophie der symbolischen Formen. Seite 7-45. In: Über Ernst Cassirers Philosophie der symbolischen Formen. Hrsg. v. H.J. Braun, H. Holzhey und E.W. Orth. Frankfurt am Main. 1988.</w:t>
      </w:r>
    </w:p>
    <w:p w14:paraId="054AADF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Kurz, Gerhard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Metapher, Allegorie und Symbol.- 4.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durchges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Aufl. Göttingen 1997. </w:t>
      </w:r>
    </w:p>
    <w:p w14:paraId="1D017DD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5D469CB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La Fontaine, Jean de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Sämtliche Fabeln.- Mit 255 Illustrationen von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Grandville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München 1981. </w:t>
      </w:r>
    </w:p>
    <w:p w14:paraId="78F7277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Lacan, Jacques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Schriften. I. Ausgew. u. hrsg. von N. Haas. Übers. v. R. Gasche... Unter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mitw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v.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Ch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Creusot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.- 2. Aufl., Weinheim 1986.</w:t>
      </w:r>
    </w:p>
    <w:p w14:paraId="3CB109C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Langer, S.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 auf neuem Wege. Das Symbol im Denken, im Ritus und in der Kunst.- Mittenwald 1965. </w:t>
      </w:r>
    </w:p>
    <w:p w14:paraId="6ED09DC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Lecke, 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Fabula docet - Zum didaktisch-methodischen 'Mehrwert' der Fabeltheorie G.E. Lessings.- In: Sprichwort, Rätsel und Fabel im Deutschunterricht. Geschichte, Theorie und Didaktik einfacher Formen. Hrsg. v. J. S. Hohmann.- Frankfurt am Main 1999.</w:t>
      </w:r>
    </w:p>
    <w:p w14:paraId="544306D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Lessing, G.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Fabeln. Drei Bücher. Nebst Abhandlungen mit dieser Dichtungsart verwandten Inhalts. In: Lessings Werke, Bd. 5, Hrsg. v. H. Göpfert.- München 1973.</w:t>
      </w:r>
    </w:p>
    <w:p w14:paraId="2A6A044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Lessings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Werke. Hrsg. von Kurt Wölfel (Erläuterungen von Bodo Lecke) Bd. 1 und 2. Frankfurt/ M. 1967.</w:t>
      </w:r>
    </w:p>
    <w:p w14:paraId="4033DF8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Lichtenberg, Georg Christoph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Tag und Dämmerung.-Leipzig 1942.</w:t>
      </w:r>
    </w:p>
    <w:p w14:paraId="21132AE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Lipman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M. u. A.M. Sharp</w:t>
      </w: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Suki.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Writing how and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why.-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Upper Montclair 1980. </w:t>
      </w:r>
    </w:p>
    <w:p w14:paraId="776229EC" w14:textId="77777777" w:rsidR="009A4401" w:rsidRPr="009A4401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Lipman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Harry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Stottlemeiers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Entdeckungen.- </w:t>
      </w:r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Wien 1990.</w:t>
      </w:r>
    </w:p>
    <w:p w14:paraId="0BEF378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Lipman,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Philosophy in the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classroom.-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Philadelphia 1978.</w:t>
      </w:r>
    </w:p>
    <w:p w14:paraId="7332D69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Luther,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Etliche Fabeln aus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Aesopo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(Original aus 1530). In: Luthers Werke. Hrsg. v. A. </w:t>
      </w:r>
      <w:proofErr w:type="spellStart"/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E.überger</w:t>
      </w:r>
      <w:proofErr w:type="spellEnd"/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3. Bd.-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Leibzig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Wien 1968, S. 105. </w:t>
      </w:r>
    </w:p>
    <w:p w14:paraId="005F4BC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62EBD58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Mach,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Erkenntnis und Irrtum.- Leipzig 1920. Siehe auch Freese. </w:t>
      </w:r>
    </w:p>
    <w:p w14:paraId="0C6AB47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MallarmÈ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Oeuvres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completes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Paris 1945. </w:t>
      </w:r>
    </w:p>
    <w:p w14:paraId="749B2CF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Martens,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Einführung in die Didaktik der Philosophie.- Darmstadt 1983.</w:t>
      </w:r>
    </w:p>
    <w:p w14:paraId="001844B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Martens,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Ethik- oder Philosophieunterricht? Philosophie als elementare Kulturtechnik.- in: Philosophieren mit Kindern. Rostocker Philosophische Manuskripte. Heft 3. Hrsg. v. H. Hastedt, M. Fröhlich und D. Thomä.- Rostock 1996.</w:t>
      </w:r>
    </w:p>
    <w:p w14:paraId="3E0FE8A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Martens,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 mit Kindern. Eine Einführung in die Philosophie.- Stuttgart 1999.</w:t>
      </w:r>
    </w:p>
    <w:p w14:paraId="035E45C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Martens,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Sich im Denken orientieren. Philosophische Anfangsschritte mit Kindern.- Hannover 1990.</w:t>
      </w:r>
    </w:p>
    <w:p w14:paraId="52A7163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Martens,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Thesen zum Philosophieren mit Kindern - aber nicht nur im Ethik-Unterricht.- in: Philosophie für die europäische Jugend. Auf der Suche nach Elementen des europäischen Philosophieunterrichts. Hrsg. v. Gründer, C. u.a.- Münster 1997. Seite 414. </w:t>
      </w:r>
    </w:p>
    <w:p w14:paraId="6F0B332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Matthews, G.B.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Philosophische Gespräche mit Kindern. 1989.</w:t>
      </w:r>
    </w:p>
    <w:p w14:paraId="1BB6922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Matthews, G.B.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Denkproben. Philosophische Ideen jüngerer Kinder. 1991. </w:t>
      </w:r>
    </w:p>
    <w:p w14:paraId="4612799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Matthews, G.B.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Philosophie der Kindheit. Wenn Kinder weitere denken als Erwachsene. Aus dem Amerikanischen v. Claus Koch.- Weinheim 1995.</w:t>
      </w:r>
    </w:p>
    <w:p w14:paraId="4DCEE33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Matthews, G.B.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Piaget und die Kinderphilosophie.- in: Zeitschrift für die Didaktik der Philosophie.- Heft, 1/91. Seite 4ff. </w:t>
      </w:r>
    </w:p>
    <w:p w14:paraId="14EF23D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353E18A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Nordhofen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Armut und Reichtum - ein Vorschlag zur Spracherweiterung in didaktischer Absicht. In: ZDP 1/81.</w:t>
      </w:r>
    </w:p>
    <w:p w14:paraId="2A440DE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Nordhofen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S.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Bild und Begriff.- in Rostocker Philosophische Manuskripte. Heft 3. 1996. Seite 127-131.</w:t>
      </w:r>
    </w:p>
    <w:p w14:paraId="0FD5B42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lastRenderedPageBreak/>
        <w:t>Nordhofen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S.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Didaktik der symbolischen Formen.- ZDPE, 2/98. Seite 127-132. </w:t>
      </w:r>
    </w:p>
    <w:p w14:paraId="146D0B38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36542F06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Orwell, George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The collected Essays, journalism and letters of G. Orwell, Vol. 2, Harcourt, New York 1968.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'New Words', Seite 3-12. </w:t>
      </w:r>
    </w:p>
    <w:p w14:paraId="569CBE3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56391C7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Paetzold, Heinz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Realität der symbolischen Formen. Die Kulturphilosophie Ernst Cassirers im Kontext.- Darmstadt 1994.</w:t>
      </w:r>
    </w:p>
    <w:p w14:paraId="6804EF3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Paris, V. u. M.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Bunse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Improvisationstheater mit Kindern und Jugendlichen. Organisation, Spielgeschichten, Spielanleitung.- Hamburg 1994. </w:t>
      </w:r>
    </w:p>
    <w:p w14:paraId="20592A5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Pestalozzi, Johann, Heinrich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Fabeln. Ausgew. und mit einem Nachwort v. H. Weder. - Zürich 1992. </w:t>
      </w:r>
    </w:p>
    <w:p w14:paraId="17B9B83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Piaget, Jean u. Bärbel Inhelder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Psychologie des Kindes.- München1986. (Original erschienen 1966) Seite 151ff.</w:t>
      </w:r>
    </w:p>
    <w:p w14:paraId="4ADC54A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Piaget, Jean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Das Weltbild des Kindes.- München 1988. (Original erschienen 1926)</w:t>
      </w:r>
    </w:p>
    <w:p w14:paraId="01A808CD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Platon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Ion. Übers. und erläutert v. O. Apelt. Sämtliche Dialog Bd. III.- Hamburg 1988.</w:t>
      </w:r>
    </w:p>
    <w:p w14:paraId="26663F3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Platon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Theätet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Übers. u. erläutert v. Dr. O. Apelt.- Leipzig 1911</w:t>
      </w:r>
    </w:p>
    <w:p w14:paraId="3B9326C6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1743557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Rad, v. G.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Theologie des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alten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Testaments. Bd. 2. Kapitel: Israels Vorstellungen von der Zeit und der Geschichte.- München 1987.</w:t>
      </w:r>
    </w:p>
    <w:p w14:paraId="0D322B4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Reed, R.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Dialog oder Gespräch. Zur Rekonstruktion linguistischer Erfahrung in der Kinderphilosophie. Übers. H. Schreier. in: Martens, E. u. H. Schreier: Philosophieren mit Schulkindern. Philosophie und Ethik in der Grundschule und Sekundarstufe 1.- Heinsberg 1994. Seite 129</w:t>
      </w:r>
    </w:p>
    <w:p w14:paraId="58B3A22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Reed, R.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Kinder wollen mit uns sprechen.-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Vortrag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1990 an der Universität Hamburg</w:t>
      </w:r>
    </w:p>
    <w:p w14:paraId="7E609E1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Richards, I.A.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The Philosophy of rhetoric, Oxford University Press, 1936, 1971. 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Siehe auch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Ricoeur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Paul: Die lebendige Metapher.- München 1986. Seite 133 ff.</w:t>
      </w:r>
    </w:p>
    <w:p w14:paraId="5B9CBB3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Ricoeur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Paul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Die lebendige Metapher.- München 1986</w:t>
      </w:r>
    </w:p>
    <w:p w14:paraId="26C7A42C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Rorty, Richard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Der Spiegel der Natur. Eine Kritik der Philosophie. Frankfurt am Main 1997.</w:t>
      </w:r>
    </w:p>
    <w:p w14:paraId="53F1E860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Rosenberg, Jay R.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Philosophieren. Ein Handbuch für Anfänger.- Frankfurt / Main 1986. </w:t>
      </w:r>
    </w:p>
    <w:p w14:paraId="026C942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Rousseau; J.J.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Emil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oderüber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die Erziehung. Vollständige Ausgabe. In neuer deutscher Fassung besorgt v. J.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Esterhues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 Paderborn 1963.</w:t>
      </w:r>
    </w:p>
    <w:p w14:paraId="1A7C5784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Rumpf, D.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Literatur - Kreativität - Spiel. Vorschläge für den produktionsorientierten Literaturunterricht. In: Deutschunterricht 45 (1992) H. 10, S. 450 - 459.</w:t>
      </w:r>
    </w:p>
    <w:p w14:paraId="2F36110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Rundbrief der Sokratiker. Hrsg. v. der Philosophisch-Politischen Akademie. Nr.5 und Nr. 6, 1991</w:t>
      </w:r>
    </w:p>
    <w:p w14:paraId="48386BF2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37920F69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Schleiermacher, F.D.E.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Hermeneutik und Kritik. Hrsg. und eingeleitet von Manfred Frank.- 6. Aufl., Frankfurt am Main 1995. Seite 11</w:t>
      </w:r>
    </w:p>
    <w:p w14:paraId="79660994" w14:textId="77777777" w:rsidR="009A4401" w:rsidRPr="009A4401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Schreier, H.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Kinder philosophieren phantastisch, 1998.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Ebenda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.</w:t>
      </w:r>
    </w:p>
    <w:p w14:paraId="5A8A7C2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Schreier, H.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The Place of Philosophy for Children in overall educational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Programs.-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Vortrag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, Philosophy for children. Meeting of experts. 26-27. März 1998. Paris,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Unesco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.</w:t>
      </w:r>
    </w:p>
    <w:p w14:paraId="0DCAF60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Schreier, H.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Über das Philosophieren mit Geschichten für Kinder und Jugendliche. Fragen, Antworten, und noch mehr Fragen auf der Suche nach Zeichen im Labyrinth der Existenz. Begleitbuch.- Heinsberg 1993. Seite 21.</w:t>
      </w:r>
    </w:p>
    <w:p w14:paraId="3E4C89E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Schuster, K.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Das Spiel und die dramatischen Formen im Deutschunterricht. Theorie und Praxis.- Baltmannsweiler, 2. Aufl. 1996.</w:t>
      </w:r>
    </w:p>
    <w:p w14:paraId="1952972B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Spoerri, Theophil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Der Aufstand der Fabel.- Zürich 1965. </w:t>
      </w:r>
    </w:p>
    <w:p w14:paraId="107E0DF6" w14:textId="77777777" w:rsidR="009A4401" w:rsidRPr="009A4401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lastRenderedPageBreak/>
        <w:t>Stählin, W.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Zur Psychologie und Statistik der Metapher.- In: Archiv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f.d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. gesamte Psychologie 31 (1914) Seite 297-425.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Siehe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auch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: Kurz, G.: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Metapher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, </w:t>
      </w:r>
      <w:proofErr w:type="spell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Allegorie</w:t>
      </w:r>
      <w:proofErr w:type="spell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, </w:t>
      </w:r>
      <w:proofErr w:type="gramStart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Symbol.-</w:t>
      </w:r>
      <w:proofErr w:type="gramEnd"/>
      <w:r w:rsidRPr="009A4401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Göttingen 1997</w:t>
      </w:r>
    </w:p>
    <w:p w14:paraId="4EEA58D4" w14:textId="77777777" w:rsidR="009A4401" w:rsidRPr="009A4401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9A4401"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  <w:t> </w:t>
      </w:r>
    </w:p>
    <w:p w14:paraId="0F5E9B4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val="en-US"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Thinking.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br/>
        <w:t xml:space="preserve">The Journal </w:t>
      </w:r>
      <w:proofErr w:type="gram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>Of</w:t>
      </w:r>
      <w:proofErr w:type="gram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val="en-US" w:eastAsia="de-DE"/>
        </w:rPr>
        <w:t xml:space="preserve"> Philosophy For Children</w:t>
      </w:r>
    </w:p>
    <w:p w14:paraId="3B77B99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Toulmin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S.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Der Gebrauch von Argumenten.- Kronberg 1976 </w:t>
      </w:r>
    </w:p>
    <w:p w14:paraId="7B18155E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Triller, D.W.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Poetische Betrachtungen.-1737</w:t>
      </w:r>
    </w:p>
    <w:p w14:paraId="65F8C1D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13313757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Varela, F. J.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Kognitionswissenschaft -Kognitionstechnik. Eine Skizze aktueller Perspektiven.- Frankfurt am Main 1990.</w:t>
      </w:r>
    </w:p>
    <w:p w14:paraId="6224BD1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Vopel, Klaus W.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Titel: Kinder ohne Stress ISKOPRESS</w:t>
      </w:r>
    </w:p>
    <w:p w14:paraId="367766A3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1DA94D0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Waldmann, G.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Grundzüge von Theorie und Praxis eines produktionsorientierten Literaturunterrichts. In: Handbuch Deutsch, Sekundarstufe I. Hrsg. v. N.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Hopster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.-Paderborn 1984</w:t>
      </w:r>
    </w:p>
    <w:p w14:paraId="02FD399A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Wenmzel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M.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 xml:space="preserve">Philosophische Spiele für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groß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 xml:space="preserve"> und 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klein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.- München 1995.</w:t>
      </w:r>
    </w:p>
    <w:p w14:paraId="47976891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Werner, H.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Einführung in die Entwicklungspsychologie.- München 1953.</w:t>
      </w:r>
    </w:p>
    <w:p w14:paraId="16934F2F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Wilson, John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Begriffsanalyse.- Stuttgart 1984.</w:t>
      </w:r>
    </w:p>
    <w:p w14:paraId="2C5173A6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  <w:t> </w:t>
      </w:r>
    </w:p>
    <w:p w14:paraId="4BCE7C46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Zill, Rüdiger</w:t>
      </w: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br/>
        <w:t>Brechung des Seins.- ZDPE, Hannover 1998. Seite 86-94.</w:t>
      </w:r>
    </w:p>
    <w:p w14:paraId="4B826285" w14:textId="77777777" w:rsidR="009A4401" w:rsidRPr="0037192D" w:rsidRDefault="009A4401" w:rsidP="009A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1"/>
          <w:szCs w:val="21"/>
          <w:lang w:eastAsia="de-DE"/>
        </w:rPr>
      </w:pPr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Zoller-</w:t>
      </w:r>
      <w:proofErr w:type="spellStart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Morf</w:t>
      </w:r>
      <w:proofErr w:type="spellEnd"/>
      <w:r w:rsidRPr="0037192D">
        <w:rPr>
          <w:rFonts w:ascii="Lucida Sans" w:eastAsia="Times New Roman" w:hAnsi="Lucida Sans" w:cs="Times New Roman"/>
          <w:color w:val="474747"/>
          <w:sz w:val="18"/>
          <w:szCs w:val="18"/>
          <w:lang w:eastAsia="de-DE"/>
        </w:rPr>
        <w:t>, Eva: Philosophische Reise HERDER VERLAG 2000</w:t>
      </w:r>
    </w:p>
    <w:p w14:paraId="18CD1C60" w14:textId="0FDD166E" w:rsidR="009A4401" w:rsidRPr="009A4401" w:rsidRDefault="009A4401" w:rsidP="009A4401">
      <w:pPr>
        <w:shd w:val="clear" w:color="auto" w:fill="692F90"/>
        <w:spacing w:after="0" w:line="294" w:lineRule="atLeast"/>
        <w:rPr>
          <w:rFonts w:ascii="Times New Roman" w:eastAsia="Times New Roman" w:hAnsi="Times New Roman" w:cs="Times New Roman"/>
          <w:color w:val="F0EAF4"/>
          <w:sz w:val="21"/>
          <w:szCs w:val="21"/>
          <w:lang w:eastAsia="de-DE"/>
        </w:rPr>
      </w:pPr>
      <w:r w:rsidRPr="0037192D">
        <w:rPr>
          <w:rFonts w:ascii="Times New Roman" w:eastAsia="Times New Roman" w:hAnsi="Times New Roman" w:cs="Times New Roman"/>
          <w:color w:val="F0EAF4"/>
          <w:sz w:val="21"/>
          <w:szCs w:val="21"/>
          <w:lang w:eastAsia="de-DE"/>
        </w:rPr>
        <w:br/>
        <w:t>© Philosophieren mit Kindern Hamburg e.V.</w:t>
      </w:r>
    </w:p>
    <w:p w14:paraId="475709DF" w14:textId="77777777" w:rsidR="009A4401" w:rsidRDefault="009A4401" w:rsidP="009A4401"/>
    <w:p w14:paraId="56907089" w14:textId="77777777" w:rsidR="009A4401" w:rsidRDefault="009A4401" w:rsidP="009A4401"/>
    <w:p w14:paraId="1FEC2347" w14:textId="77777777" w:rsidR="009A4401" w:rsidRDefault="009A4401" w:rsidP="009A4401"/>
    <w:p w14:paraId="78798FB9" w14:textId="77777777" w:rsidR="00112616" w:rsidRDefault="00112616"/>
    <w:sectPr w:rsidR="00112616" w:rsidSect="0079118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1"/>
    <w:rsid w:val="00112616"/>
    <w:rsid w:val="00177A40"/>
    <w:rsid w:val="0079118A"/>
    <w:rsid w:val="009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A550"/>
  <w15:chartTrackingRefBased/>
  <w15:docId w15:val="{E30C881B-5184-451E-AFFD-5CB0CBAA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18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3217</Words>
  <Characters>20268</Characters>
  <Application>Microsoft Office Word</Application>
  <DocSecurity>0</DocSecurity>
  <Lines>168</Lines>
  <Paragraphs>46</Paragraphs>
  <ScaleCrop>false</ScaleCrop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K.</dc:creator>
  <cp:keywords/>
  <dc:description/>
  <cp:lastModifiedBy>T. K.</cp:lastModifiedBy>
  <cp:revision>3</cp:revision>
  <dcterms:created xsi:type="dcterms:W3CDTF">2021-08-27T06:30:00Z</dcterms:created>
  <dcterms:modified xsi:type="dcterms:W3CDTF">2021-08-27T06:37:00Z</dcterms:modified>
</cp:coreProperties>
</file>